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FE5" w:rsidRDefault="000C4FE5" w:rsidP="000C4FE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710D6FBE65994019A8FE6E734832E041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0C4FE5" w:rsidRPr="00B25B32" w:rsidRDefault="000C4FE5" w:rsidP="000C4FE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0C4FE5" w:rsidRDefault="000C4FE5" w:rsidP="000C4FE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0C4FE5" w:rsidRPr="00B25B32" w:rsidRDefault="000C4FE5" w:rsidP="000C4FE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0C4FE5" w:rsidRPr="00B25B32" w:rsidRDefault="000C4FE5" w:rsidP="000C4FE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651A58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651A58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651A58" w:rsidRDefault="00651A58" w:rsidP="00651A58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do korespondencji</w:t>
      </w:r>
    </w:p>
    <w:p w:rsidR="00651A58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651A58" w:rsidRDefault="00651A58" w:rsidP="00651A58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651A58" w:rsidRDefault="0035702E" w:rsidP="00651A58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EF8FCCA3DB6948D1AEF4F4855BE60B0D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651A58">
            <w:rPr>
              <w:rStyle w:val="Tekstzastpczy"/>
              <w:sz w:val="18"/>
              <w:szCs w:val="18"/>
            </w:rPr>
            <w:t>Wybierz element.</w:t>
          </w:r>
        </w:sdtContent>
      </w:sdt>
      <w:r w:rsidR="00651A58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651A58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CCA2870A565D404C921E7A08184AD912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651A58">
            <w:rPr>
              <w:rStyle w:val="Tekstzastpczy"/>
              <w:sz w:val="18"/>
              <w:szCs w:val="18"/>
            </w:rPr>
            <w:t>Wybierz element.</w:t>
          </w:r>
        </w:sdtContent>
      </w:sdt>
      <w:r w:rsidR="00651A58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0C4FE5" w:rsidRDefault="000C4FE5" w:rsidP="000C4FE5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35702E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0C4FE5" w:rsidRPr="000C4FE5" w:rsidRDefault="000C4FE5" w:rsidP="000C4FE5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……………………………………………</w:t>
      </w:r>
    </w:p>
    <w:p w:rsidR="006B7B5D" w:rsidRPr="006B7B5D" w:rsidRDefault="000C4FE5" w:rsidP="006B7B5D">
      <w:pPr>
        <w:spacing w:after="100" w:afterAutospacing="1"/>
        <w:jc w:val="center"/>
        <w:rPr>
          <w:rFonts w:ascii="Times New Roman" w:hAnsi="Times New Roman" w:cs="Times New Roman"/>
          <w:b/>
        </w:rPr>
      </w:pPr>
      <w:r w:rsidRPr="006B7B5D">
        <w:rPr>
          <w:rFonts w:ascii="Times New Roman" w:hAnsi="Times New Roman" w:cs="Times New Roman"/>
          <w:b/>
        </w:rPr>
        <w:t xml:space="preserve">ODWOŁANIE OD DECYZJI DZIEKANA </w:t>
      </w:r>
      <w:r w:rsidR="006B7B5D" w:rsidRPr="006B7B5D">
        <w:rPr>
          <w:rFonts w:ascii="Times New Roman" w:hAnsi="Times New Roman" w:cs="Times New Roman"/>
          <w:b/>
        </w:rPr>
        <w:t xml:space="preserve">WYDZIAŁU </w:t>
      </w:r>
      <w:sdt>
        <w:sdtPr>
          <w:rPr>
            <w:rFonts w:ascii="Times New Roman" w:hAnsi="Times New Roman" w:cs="Times New Roman"/>
            <w:b/>
          </w:rPr>
          <w:alias w:val="Wydział"/>
          <w:tag w:val="Wydział"/>
          <w:id w:val="-2095084553"/>
          <w:placeholder>
            <w:docPart w:val="A8C156AA62074795900F36C2CC11C488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="006B7B5D" w:rsidRPr="006B7B5D">
            <w:rPr>
              <w:rStyle w:val="Tekstzastpczy"/>
              <w:rFonts w:eastAsiaTheme="minorEastAsia"/>
            </w:rPr>
            <w:t>Wybierz element.</w:t>
          </w:r>
        </w:sdtContent>
      </w:sdt>
    </w:p>
    <w:p w:rsidR="000C4FE5" w:rsidRPr="000C4FE5" w:rsidRDefault="000C4FE5" w:rsidP="000C4FE5">
      <w:pPr>
        <w:jc w:val="center"/>
        <w:rPr>
          <w:rFonts w:ascii="Times New Roman" w:hAnsi="Times New Roman" w:cs="Times New Roman"/>
          <w:b/>
        </w:rPr>
      </w:pP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Data </w:t>
      </w:r>
      <w:r w:rsidRPr="000C4FE5">
        <w:rPr>
          <w:rFonts w:ascii="Times New Roman" w:hAnsi="Times New Roman" w:cs="Times New Roman"/>
        </w:rPr>
        <w:t xml:space="preserve">wydania decyzji dziekana: </w:t>
      </w:r>
      <w:sdt>
        <w:sdtPr>
          <w:rPr>
            <w:rFonts w:ascii="Times New Roman" w:hAnsi="Times New Roman" w:cs="Times New Roman"/>
          </w:rPr>
          <w:alias w:val="Data"/>
          <w:tag w:val="Data"/>
          <w:id w:val="787944407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0C4FE5">
            <w:rPr>
              <w:rFonts w:ascii="Times New Roman" w:hAnsi="Times New Roman" w:cs="Times New Roman"/>
            </w:rPr>
            <w:t>…………...…</w:t>
          </w:r>
        </w:sdtContent>
      </w:sdt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Powód odwołania: ………………………………………………………………….…………………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.………………………………………………</w:t>
      </w:r>
      <w:r>
        <w:rPr>
          <w:rFonts w:ascii="Times New Roman" w:hAnsi="Times New Roman" w:cs="Times New Roman"/>
        </w:rPr>
        <w:t>………………………………………….……………..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Uzasadnienie wniosku: ..........................................................................................................................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FE5" w:rsidRPr="000C4FE5" w:rsidRDefault="006B7B5D" w:rsidP="000C4F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FE5" w:rsidRPr="000C4FE5" w:rsidRDefault="000C4FE5" w:rsidP="000C4FE5">
      <w:pPr>
        <w:ind w:left="4962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.............................................................</w:t>
      </w:r>
    </w:p>
    <w:p w:rsidR="000C4FE5" w:rsidRPr="000C4FE5" w:rsidRDefault="000C4FE5" w:rsidP="000C4FE5">
      <w:pPr>
        <w:ind w:left="6096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podpis studenta</w:t>
      </w:r>
    </w:p>
    <w:p w:rsidR="000C4FE5" w:rsidRPr="006B7B5D" w:rsidRDefault="000C4FE5" w:rsidP="000C4FE5">
      <w:pPr>
        <w:rPr>
          <w:rFonts w:ascii="Times New Roman" w:hAnsi="Times New Roman" w:cs="Times New Roman"/>
          <w:sz w:val="20"/>
        </w:rPr>
      </w:pPr>
      <w:r w:rsidRPr="006B7B5D">
        <w:rPr>
          <w:rFonts w:ascii="Times New Roman" w:hAnsi="Times New Roman" w:cs="Times New Roman"/>
          <w:sz w:val="20"/>
        </w:rPr>
        <w:t>Pouczenie:</w:t>
      </w:r>
    </w:p>
    <w:p w:rsidR="00B3347E" w:rsidRPr="006B7B5D" w:rsidRDefault="000C4FE5" w:rsidP="000C4FE5">
      <w:pPr>
        <w:rPr>
          <w:rFonts w:ascii="Times New Roman" w:hAnsi="Times New Roman" w:cs="Times New Roman"/>
          <w:sz w:val="20"/>
        </w:rPr>
      </w:pPr>
      <w:r w:rsidRPr="006B7B5D">
        <w:rPr>
          <w:rFonts w:ascii="Times New Roman" w:hAnsi="Times New Roman" w:cs="Times New Roman"/>
          <w:sz w:val="20"/>
        </w:rPr>
        <w:t>Wniosek należy złożyć w dziekanacie w ciągu 14 dni od otrzymania decyzji dziekana.</w:t>
      </w:r>
    </w:p>
    <w:sectPr w:rsidR="00B3347E" w:rsidRPr="006B7B5D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045" w:rsidRPr="00582C67" w:rsidRDefault="00891045" w:rsidP="00891045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23E6C" wp14:editId="47919D7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B8F750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5284BF" wp14:editId="50BB54C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98FAD2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B105E7" wp14:editId="4B3C49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891045" w:rsidRPr="009D0E16" w:rsidRDefault="00891045" w:rsidP="00891045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891045" w:rsidRPr="00131F25" w:rsidRDefault="00891045" w:rsidP="00891045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891045" w:rsidRDefault="0035702E" w:rsidP="00891045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0C4FE5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5702E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51A58"/>
    <w:rsid w:val="00694BBA"/>
    <w:rsid w:val="006A148E"/>
    <w:rsid w:val="006B2E56"/>
    <w:rsid w:val="006B7B5D"/>
    <w:rsid w:val="0073694E"/>
    <w:rsid w:val="0077263C"/>
    <w:rsid w:val="007912C4"/>
    <w:rsid w:val="007C73BD"/>
    <w:rsid w:val="00800717"/>
    <w:rsid w:val="00845A08"/>
    <w:rsid w:val="00870B15"/>
    <w:rsid w:val="00874F85"/>
    <w:rsid w:val="00891045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4FF7"/>
    <w:rsid w:val="00A070D0"/>
    <w:rsid w:val="00A12356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00C68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B184D7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0D6FBE65994019A8FE6E734832E0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E45E65-878A-48C7-971A-2A3427546087}"/>
      </w:docPartPr>
      <w:docPartBody>
        <w:p w:rsidR="000771AF" w:rsidRDefault="00E52D67" w:rsidP="00E52D67">
          <w:pPr>
            <w:pStyle w:val="710D6FBE65994019A8FE6E734832E041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F34B04-130B-48E4-A7C0-1359D88E8A0D}"/>
      </w:docPartPr>
      <w:docPartBody>
        <w:p w:rsidR="000771AF" w:rsidRDefault="00E52D67">
          <w:r w:rsidRPr="002321E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EF8FCCA3DB6948D1AEF4F4855BE60B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88DEAA-9518-4B97-B4CF-CC045EE2086E}"/>
      </w:docPartPr>
      <w:docPartBody>
        <w:p w:rsidR="001D6FE3" w:rsidRDefault="00F76855" w:rsidP="00F76855">
          <w:pPr>
            <w:pStyle w:val="EF8FCCA3DB6948D1AEF4F4855BE60B0D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CCA2870A565D404C921E7A08184AD9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61C6FC-0F0E-4076-9830-30D921B0EE44}"/>
      </w:docPartPr>
      <w:docPartBody>
        <w:p w:rsidR="001D6FE3" w:rsidRDefault="00F76855" w:rsidP="00F76855">
          <w:pPr>
            <w:pStyle w:val="CCA2870A565D404C921E7A08184AD912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A8C156AA62074795900F36C2CC11C4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FD9837-144F-413B-AEFB-07E874F76193}"/>
      </w:docPartPr>
      <w:docPartBody>
        <w:p w:rsidR="007136D2" w:rsidRDefault="001D6FE3" w:rsidP="001D6FE3">
          <w:pPr>
            <w:pStyle w:val="A8C156AA62074795900F36C2CC11C488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D67"/>
    <w:rsid w:val="000771AF"/>
    <w:rsid w:val="001D6FE3"/>
    <w:rsid w:val="007136D2"/>
    <w:rsid w:val="00E52D67"/>
    <w:rsid w:val="00F7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D6FE3"/>
  </w:style>
  <w:style w:type="paragraph" w:customStyle="1" w:styleId="710D6FBE65994019A8FE6E734832E041">
    <w:name w:val="710D6FBE65994019A8FE6E734832E041"/>
    <w:rsid w:val="00E52D67"/>
  </w:style>
  <w:style w:type="paragraph" w:customStyle="1" w:styleId="652E1D025FB14466B4BEA88C3C6E8A71">
    <w:name w:val="652E1D025FB14466B4BEA88C3C6E8A71"/>
    <w:rsid w:val="00E52D67"/>
  </w:style>
  <w:style w:type="paragraph" w:customStyle="1" w:styleId="EF8FCCA3DB6948D1AEF4F4855BE60B0D">
    <w:name w:val="EF8FCCA3DB6948D1AEF4F4855BE60B0D"/>
    <w:rsid w:val="00F76855"/>
  </w:style>
  <w:style w:type="paragraph" w:customStyle="1" w:styleId="CCA2870A565D404C921E7A08184AD912">
    <w:name w:val="CCA2870A565D404C921E7A08184AD912"/>
    <w:rsid w:val="00F76855"/>
  </w:style>
  <w:style w:type="paragraph" w:customStyle="1" w:styleId="BB0D81AFE9C348E09D0DBBD70650EDAD">
    <w:name w:val="BB0D81AFE9C348E09D0DBBD70650EDAD"/>
    <w:rsid w:val="001D6FE3"/>
  </w:style>
  <w:style w:type="paragraph" w:customStyle="1" w:styleId="C94AF6D8C93B427494764A0BD5AEE9EC">
    <w:name w:val="C94AF6D8C93B427494764A0BD5AEE9EC"/>
    <w:rsid w:val="001D6FE3"/>
  </w:style>
  <w:style w:type="paragraph" w:customStyle="1" w:styleId="A8C156AA62074795900F36C2CC11C488">
    <w:name w:val="A8C156AA62074795900F36C2CC11C488"/>
    <w:rsid w:val="001D6F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8</cp:revision>
  <cp:lastPrinted>2018-03-27T09:11:00Z</cp:lastPrinted>
  <dcterms:created xsi:type="dcterms:W3CDTF">2018-05-16T12:24:00Z</dcterms:created>
  <dcterms:modified xsi:type="dcterms:W3CDTF">2020-09-10T09:05:00Z</dcterms:modified>
</cp:coreProperties>
</file>