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E35" w:rsidRDefault="002B1E35" w:rsidP="002B1E35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F9D1230D2935464AA3E92528172C6132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2B1E35" w:rsidRPr="00B25B32" w:rsidRDefault="002B1E35" w:rsidP="002B1E3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2B1E35" w:rsidRDefault="002B1E35" w:rsidP="002B1E3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2B1E35" w:rsidRPr="00B25B32" w:rsidRDefault="002B1E35" w:rsidP="002B1E35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2B1E35" w:rsidRPr="00B25B32" w:rsidRDefault="002B1E35" w:rsidP="002B1E3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91098E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91098E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91098E" w:rsidRDefault="0091098E" w:rsidP="0091098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91098E" w:rsidRDefault="0091098E" w:rsidP="0091098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91098E" w:rsidRDefault="0091098E" w:rsidP="0091098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91098E" w:rsidRDefault="00994D6B" w:rsidP="0091098E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69EAEB21565E48A2982EFF59DD42CA0B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91098E">
            <w:rPr>
              <w:rStyle w:val="Tekstzastpczy"/>
              <w:sz w:val="18"/>
              <w:szCs w:val="18"/>
            </w:rPr>
            <w:t>Wybierz element.</w:t>
          </w:r>
        </w:sdtContent>
      </w:sdt>
      <w:r w:rsidR="0091098E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91098E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F58576F5E538435EB9FA7AFE758E1849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91098E">
            <w:rPr>
              <w:rStyle w:val="Tekstzastpczy"/>
              <w:sz w:val="18"/>
              <w:szCs w:val="18"/>
            </w:rPr>
            <w:t>Wybierz element.</w:t>
          </w:r>
        </w:sdtContent>
      </w:sdt>
      <w:r w:rsidR="0091098E">
        <w:rPr>
          <w:rFonts w:ascii="Times New Roman" w:hAnsi="Times New Roman" w:cs="Times New Roman"/>
          <w:sz w:val="18"/>
          <w:szCs w:val="18"/>
        </w:rPr>
        <w:t xml:space="preserve"> semestr</w:t>
      </w:r>
    </w:p>
    <w:sdt>
      <w:sdtPr>
        <w:rPr>
          <w:rStyle w:val="Adresat"/>
        </w:rPr>
        <w:alias w:val="Adresat"/>
        <w:tag w:val="Adresat"/>
        <w:id w:val="-2059387899"/>
        <w:lock w:val="sdtLocked"/>
        <w:placeholder>
          <w:docPart w:val="DefaultPlaceholder_1081868575"/>
        </w:placeholder>
        <w:showingPlcHdr/>
        <w15:color w:val="FFFFFF"/>
        <w:dropDownList>
          <w:listItem w:value="Wybierz element."/>
          <w:listItem w:displayText="Dyrektor Instytutu" w:value="Dyrektor Instytutu"/>
          <w:listItem w:displayText="Kierownik Katedry" w:value="Kierownik Katedry"/>
        </w:dropDownList>
      </w:sdtPr>
      <w:sdtEndPr>
        <w:rPr>
          <w:rStyle w:val="Domylnaczcionkaakapitu"/>
          <w:rFonts w:asciiTheme="minorHAnsi" w:hAnsiTheme="minorHAnsi" w:cs="Times New Roman"/>
          <w:b w:val="0"/>
          <w:sz w:val="22"/>
          <w:szCs w:val="24"/>
        </w:rPr>
      </w:sdtEndPr>
      <w:sdtContent>
        <w:p w:rsidR="002B1E35" w:rsidRDefault="002B1E35" w:rsidP="002B1E35">
          <w:pPr>
            <w:spacing w:after="0"/>
            <w:ind w:left="4536" w:right="27" w:firstLine="420"/>
            <w:jc w:val="both"/>
            <w:rPr>
              <w:rStyle w:val="Adresat"/>
            </w:rPr>
          </w:pPr>
          <w:r w:rsidRPr="002321EB">
            <w:rPr>
              <w:rStyle w:val="Tekstzastpczy"/>
            </w:rPr>
            <w:t>Wybierz element.</w:t>
          </w:r>
        </w:p>
      </w:sdtContent>
    </w:sdt>
    <w:p w:rsidR="002B1E35" w:rsidRDefault="002B1E35" w:rsidP="002B1E35">
      <w:pPr>
        <w:spacing w:after="100" w:afterAutospacing="1"/>
        <w:ind w:left="4536" w:right="28" w:firstLine="420"/>
        <w:jc w:val="both"/>
        <w:rPr>
          <w:rStyle w:val="Adresat"/>
          <w:b w:val="0"/>
        </w:rPr>
      </w:pPr>
      <w:r w:rsidRPr="002B1E35">
        <w:rPr>
          <w:rStyle w:val="Adresat"/>
          <w:b w:val="0"/>
        </w:rPr>
        <w:t>……………………………………………</w:t>
      </w:r>
    </w:p>
    <w:p w:rsidR="002B1E35" w:rsidRPr="0058448A" w:rsidRDefault="002B1E35" w:rsidP="002B1E35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8448A">
        <w:rPr>
          <w:rFonts w:ascii="Times New Roman" w:hAnsi="Times New Roman" w:cs="Times New Roman"/>
          <w:b/>
          <w:sz w:val="20"/>
          <w:szCs w:val="24"/>
        </w:rPr>
        <w:t>WNIOSEK O ZALICZENIE KOMISYJNE</w:t>
      </w:r>
    </w:p>
    <w:p w:rsidR="002B1E35" w:rsidRPr="002B1E35" w:rsidRDefault="002B1E35" w:rsidP="002B1E35">
      <w:pPr>
        <w:spacing w:line="360" w:lineRule="auto"/>
        <w:ind w:firstLine="708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Proszę o umożliwienie mi przystąpienia do zaliczenia komisyjnego z przedmiotu 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4"/>
        </w:rPr>
        <w:t>.....................</w:t>
      </w:r>
      <w:r w:rsidRPr="002B1E35">
        <w:rPr>
          <w:rFonts w:ascii="Times New Roman" w:hAnsi="Times New Roman" w:cs="Times New Roman"/>
          <w:sz w:val="20"/>
          <w:szCs w:val="24"/>
        </w:rPr>
        <w:t xml:space="preserve"> prowadzonego przez …..........................................................................................................................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4"/>
        </w:rPr>
        <w:t>...................</w:t>
      </w:r>
    </w:p>
    <w:p w:rsidR="002B1E35" w:rsidRPr="002B1E35" w:rsidRDefault="002B1E35" w:rsidP="002B1E35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 xml:space="preserve">Uzasadnienie wniosku: </w:t>
      </w:r>
    </w:p>
    <w:p w:rsidR="002B1E35" w:rsidRPr="002B1E35" w:rsidRDefault="002B1E35" w:rsidP="002B1E35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 w:cs="Times New Roman"/>
          <w:sz w:val="20"/>
          <w:szCs w:val="24"/>
        </w:rPr>
        <w:t>....................................................</w:t>
      </w:r>
    </w:p>
    <w:p w:rsidR="002B1E35" w:rsidRPr="002B1E35" w:rsidRDefault="00994D6B" w:rsidP="002B1E35">
      <w:pPr>
        <w:spacing w:line="360" w:lineRule="auto"/>
        <w:jc w:val="both"/>
        <w:rPr>
          <w:rFonts w:ascii="Times New Roman" w:hAnsi="Times New Roman" w:cs="Times New Roman"/>
          <w:sz w:val="20"/>
          <w:szCs w:val="24"/>
        </w:rPr>
      </w:pPr>
      <w:sdt>
        <w:sdtPr>
          <w:rPr>
            <w:rFonts w:ascii="Times New Roman" w:hAnsi="Times New Roman" w:cs="Times New Roman"/>
            <w:sz w:val="20"/>
            <w:szCs w:val="24"/>
          </w:rPr>
          <w:alias w:val="Obserwator"/>
          <w:tag w:val="Obserwator"/>
          <w:id w:val="-631861862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wskazuję" w:value="wskazuję"/>
            <w:listItem w:displayText="nie wskazuję" w:value="nie wskazuję"/>
          </w:dropDownList>
        </w:sdtPr>
        <w:sdtEndPr/>
        <w:sdtContent>
          <w:r w:rsidR="002B1E35" w:rsidRPr="002B1E35">
            <w:rPr>
              <w:rStyle w:val="Tekstzastpczy"/>
              <w:sz w:val="20"/>
            </w:rPr>
            <w:t>Wybierz element.</w:t>
          </w:r>
        </w:sdtContent>
      </w:sdt>
      <w:r w:rsidR="002B1E35" w:rsidRPr="002B1E35">
        <w:rPr>
          <w:rFonts w:ascii="Times New Roman" w:hAnsi="Times New Roman" w:cs="Times New Roman"/>
          <w:sz w:val="20"/>
          <w:szCs w:val="24"/>
        </w:rPr>
        <w:t xml:space="preserve"> obserwatora ………………………………………………………………..........</w:t>
      </w:r>
      <w:r w:rsidR="002B1E35">
        <w:rPr>
          <w:rFonts w:ascii="Times New Roman" w:hAnsi="Times New Roman" w:cs="Times New Roman"/>
          <w:sz w:val="20"/>
          <w:szCs w:val="24"/>
        </w:rPr>
        <w:t>.................</w:t>
      </w:r>
      <w:r w:rsidR="002B1E35" w:rsidRPr="002B1E35">
        <w:rPr>
          <w:rFonts w:ascii="Times New Roman" w:hAnsi="Times New Roman" w:cs="Times New Roman"/>
          <w:sz w:val="20"/>
          <w:szCs w:val="24"/>
        </w:rPr>
        <w:t>......</w:t>
      </w:r>
    </w:p>
    <w:p w:rsidR="002B1E35" w:rsidRPr="002B1E35" w:rsidRDefault="002B1E35" w:rsidP="006F6D36">
      <w:pPr>
        <w:spacing w:after="0" w:line="240" w:lineRule="auto"/>
        <w:ind w:left="4961"/>
        <w:jc w:val="both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.............................................................</w:t>
      </w:r>
    </w:p>
    <w:p w:rsidR="002B1E35" w:rsidRPr="002B1E35" w:rsidRDefault="002B1E35" w:rsidP="006F6D36">
      <w:pPr>
        <w:spacing w:line="240" w:lineRule="auto"/>
        <w:ind w:left="6237"/>
        <w:rPr>
          <w:rFonts w:ascii="Times New Roman" w:hAnsi="Times New Roman" w:cs="Times New Roman"/>
          <w:sz w:val="20"/>
          <w:szCs w:val="24"/>
        </w:rPr>
      </w:pPr>
      <w:r w:rsidRPr="002B1E35">
        <w:rPr>
          <w:rFonts w:ascii="Times New Roman" w:hAnsi="Times New Roman" w:cs="Times New Roman"/>
          <w:sz w:val="20"/>
          <w:szCs w:val="24"/>
        </w:rPr>
        <w:t>podpis studenta</w:t>
      </w:r>
    </w:p>
    <w:p w:rsidR="002B1E35" w:rsidRPr="002B1E35" w:rsidRDefault="002B1E35" w:rsidP="002B1E35">
      <w:pPr>
        <w:jc w:val="both"/>
        <w:rPr>
          <w:rFonts w:ascii="Times New Roman" w:hAnsi="Times New Roman" w:cs="Times New Roman"/>
          <w:b/>
          <w:sz w:val="18"/>
          <w:szCs w:val="24"/>
        </w:rPr>
      </w:pPr>
      <w:r w:rsidRPr="002B1E35">
        <w:rPr>
          <w:rFonts w:ascii="Times New Roman" w:hAnsi="Times New Roman" w:cs="Times New Roman"/>
          <w:b/>
          <w:sz w:val="18"/>
          <w:szCs w:val="24"/>
        </w:rPr>
        <w:t>Pouczenie:</w:t>
      </w:r>
    </w:p>
    <w:p w:rsidR="002B1E35" w:rsidRDefault="002B1E35" w:rsidP="002B1E3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  <w:bookmarkStart w:id="0" w:name="_GoBack"/>
      <w:bookmarkEnd w:id="0"/>
      <w:r w:rsidRPr="002B1E35">
        <w:rPr>
          <w:rFonts w:ascii="Times New Roman" w:hAnsi="Times New Roman" w:cs="Times New Roman"/>
          <w:sz w:val="18"/>
          <w:szCs w:val="24"/>
        </w:rPr>
        <w:t xml:space="preserve">Wniosek należy złożyć w ciągu 3 </w:t>
      </w:r>
      <w:r w:rsidR="00994D6B">
        <w:rPr>
          <w:rFonts w:ascii="Times New Roman" w:hAnsi="Times New Roman" w:cs="Times New Roman"/>
          <w:sz w:val="18"/>
          <w:szCs w:val="24"/>
        </w:rPr>
        <w:t>dni roboczych od daty udostępnienia</w:t>
      </w:r>
      <w:r w:rsidRPr="002B1E35">
        <w:rPr>
          <w:rFonts w:ascii="Times New Roman" w:hAnsi="Times New Roman" w:cs="Times New Roman"/>
          <w:sz w:val="18"/>
          <w:szCs w:val="24"/>
        </w:rPr>
        <w:t xml:space="preserve"> wyników zaliczenia poprawkowego. Kierownik jednostki organizacyjnej zarządza – tylko w uzasadnionych przypadkach – zaliczenie komisyjne w ustalonym przez siebie terminie. O terminie i miejscu przeprowadzenia zaliczenia komisyjnego student zostanie powiadomiony przez sekretariat jednostki.</w:t>
      </w:r>
    </w:p>
    <w:p w:rsidR="002B1E35" w:rsidRPr="002B1E35" w:rsidRDefault="002B1E35" w:rsidP="002B1E3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____________________________________________________________________________________________________</w:t>
      </w:r>
    </w:p>
    <w:p w:rsidR="002B1E35" w:rsidRPr="002B1E35" w:rsidRDefault="002B1E35" w:rsidP="002B1E35">
      <w:pPr>
        <w:spacing w:after="0"/>
        <w:jc w:val="center"/>
        <w:rPr>
          <w:rFonts w:ascii="Times New Roman" w:hAnsi="Times New Roman" w:cs="Times New Roman"/>
          <w:b/>
          <w:sz w:val="20"/>
          <w:szCs w:val="24"/>
          <w:u w:val="single"/>
        </w:rPr>
      </w:pPr>
      <w:r w:rsidRPr="002B1E35">
        <w:rPr>
          <w:rFonts w:ascii="Times New Roman" w:hAnsi="Times New Roman" w:cs="Times New Roman"/>
          <w:b/>
          <w:sz w:val="20"/>
          <w:szCs w:val="24"/>
          <w:u w:val="single"/>
        </w:rPr>
        <w:t>DECYZJA</w:t>
      </w:r>
    </w:p>
    <w:p w:rsidR="006F6D36" w:rsidRPr="00994D6B" w:rsidRDefault="00994D6B" w:rsidP="00994D6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pl-PL"/>
        </w:rPr>
        <w:t xml:space="preserve">Na podstawie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§ 22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 xml:space="preserve"> Regulaminu studiów pierwszego i drugiego stopnia uchwalonego przez Senat Akademicki Politechniki Poznańskiej Uchwałą Nr 42/2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eastAsia="pl-PL"/>
        </w:rPr>
        <w:t>020-2024 z dnia 31 maja 2021 r.</w:t>
      </w:r>
    </w:p>
    <w:p w:rsidR="003E2950" w:rsidRPr="003E2950" w:rsidRDefault="003E2950" w:rsidP="006F6D36">
      <w:pPr>
        <w:spacing w:after="0"/>
        <w:jc w:val="both"/>
        <w:rPr>
          <w:rFonts w:ascii="Times New Roman" w:eastAsia="Times New Roman" w:hAnsi="Times New Roman" w:cs="Times New Roman"/>
          <w:i/>
          <w:iCs/>
          <w:sz w:val="18"/>
          <w:szCs w:val="20"/>
          <w:lang w:eastAsia="pl-PL"/>
        </w:rPr>
      </w:pPr>
    </w:p>
    <w:p w:rsidR="002B1E35" w:rsidRPr="003E2950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Wyrażam zgodę / nie wyrażam zgody* na przeprowadzenie zaliczenia komisyjnego.</w:t>
      </w:r>
    </w:p>
    <w:p w:rsidR="002B1E35" w:rsidRPr="003E2950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Skład komisji:</w:t>
      </w:r>
    </w:p>
    <w:p w:rsidR="002B1E35" w:rsidRPr="003E2950" w:rsidRDefault="002B1E35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przewodniczący</w:t>
      </w:r>
      <w:r w:rsidRPr="003E2950">
        <w:rPr>
          <w:rFonts w:ascii="Times New Roman" w:hAnsi="Times New Roman" w:cs="Times New Roman"/>
          <w:sz w:val="20"/>
          <w:szCs w:val="24"/>
        </w:rPr>
        <w:tab/>
        <w:t>…………………………………………………….</w:t>
      </w:r>
    </w:p>
    <w:p w:rsidR="002B1E35" w:rsidRPr="003E2950" w:rsidRDefault="002B1E35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prowadzący zajęcia</w:t>
      </w:r>
      <w:r w:rsidRPr="003E2950">
        <w:rPr>
          <w:rFonts w:ascii="Times New Roman" w:hAnsi="Times New Roman" w:cs="Times New Roman"/>
          <w:sz w:val="20"/>
          <w:szCs w:val="24"/>
        </w:rPr>
        <w:tab/>
        <w:t>…………………………………………………….</w:t>
      </w:r>
    </w:p>
    <w:p w:rsidR="002B1E35" w:rsidRPr="003E2950" w:rsidRDefault="002B1E35" w:rsidP="002B1E35">
      <w:pPr>
        <w:numPr>
          <w:ilvl w:val="0"/>
          <w:numId w:val="24"/>
        </w:num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członek</w:t>
      </w:r>
      <w:r w:rsidRPr="003E2950">
        <w:rPr>
          <w:rFonts w:ascii="Times New Roman" w:hAnsi="Times New Roman" w:cs="Times New Roman"/>
          <w:sz w:val="20"/>
          <w:szCs w:val="24"/>
        </w:rPr>
        <w:tab/>
      </w:r>
      <w:r w:rsidRPr="003E2950">
        <w:rPr>
          <w:rFonts w:ascii="Times New Roman" w:hAnsi="Times New Roman" w:cs="Times New Roman"/>
          <w:sz w:val="20"/>
          <w:szCs w:val="24"/>
        </w:rPr>
        <w:tab/>
        <w:t>…………………………………………………….</w:t>
      </w:r>
    </w:p>
    <w:p w:rsidR="002B1E35" w:rsidRPr="003E2950" w:rsidRDefault="002B1E35" w:rsidP="002B1E35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Termin przeprowadzenia zaliczenia wyznaczam na ……………………… godz. ….… sala …….…</w:t>
      </w:r>
    </w:p>
    <w:p w:rsidR="002B1E35" w:rsidRPr="003E2950" w:rsidRDefault="002B1E35" w:rsidP="002B1E35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2B1E35" w:rsidRPr="003E2950" w:rsidRDefault="002B1E35" w:rsidP="002B1E35">
      <w:pPr>
        <w:spacing w:after="0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Poznań, dnia ....………………….------------------------------------…..…………………………………….</w:t>
      </w:r>
    </w:p>
    <w:p w:rsidR="002B1E35" w:rsidRPr="003E2950" w:rsidRDefault="002B1E35" w:rsidP="002B1E35">
      <w:pPr>
        <w:spacing w:after="0"/>
        <w:ind w:left="6096"/>
        <w:rPr>
          <w:rFonts w:ascii="Times New Roman" w:hAnsi="Times New Roman" w:cs="Times New Roman"/>
          <w:sz w:val="20"/>
          <w:szCs w:val="24"/>
        </w:rPr>
      </w:pPr>
      <w:r w:rsidRPr="003E2950">
        <w:rPr>
          <w:rFonts w:ascii="Times New Roman" w:hAnsi="Times New Roman" w:cs="Times New Roman"/>
          <w:sz w:val="20"/>
          <w:szCs w:val="24"/>
        </w:rPr>
        <w:t>pieczątka i podpis</w:t>
      </w:r>
    </w:p>
    <w:sectPr w:rsidR="002B1E35" w:rsidRPr="003E2950" w:rsidSect="002B1E35">
      <w:headerReference w:type="default" r:id="rId7"/>
      <w:footerReference w:type="default" r:id="rId8"/>
      <w:pgSz w:w="11906" w:h="16838" w:code="9"/>
      <w:pgMar w:top="2268" w:right="1418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7415" w:rsidRPr="00640AE7" w:rsidRDefault="00640AE7" w:rsidP="00640AE7">
    <w:pPr>
      <w:spacing w:after="0"/>
      <w:jc w:val="both"/>
      <w:rPr>
        <w:rFonts w:ascii="Times New Roman" w:hAnsi="Times New Roman" w:cs="Times New Roman"/>
        <w:color w:val="000000" w:themeColor="text1"/>
        <w:sz w:val="14"/>
        <w:szCs w:val="24"/>
      </w:rPr>
    </w:pPr>
    <w:r w:rsidRPr="00640AE7">
      <w:rPr>
        <w:rFonts w:ascii="Times New Roman" w:hAnsi="Times New Roman" w:cs="Times New Roman"/>
        <w:color w:val="000000" w:themeColor="text1"/>
        <w:sz w:val="14"/>
        <w:szCs w:val="24"/>
      </w:rPr>
      <w:t>*Niepotrzebne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2AD7" w:rsidRDefault="00872AD7" w:rsidP="00872AD7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6573E5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8FA9826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872AD7" w:rsidRDefault="00872AD7" w:rsidP="00872AD7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872AD7" w:rsidRDefault="00872AD7" w:rsidP="00872AD7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872AD7" w:rsidRDefault="00443C78" w:rsidP="00872AD7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B15FD4"/>
    <w:multiLevelType w:val="hybridMultilevel"/>
    <w:tmpl w:val="11B6D5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3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11296"/>
    <w:rsid w:val="002415E6"/>
    <w:rsid w:val="00254485"/>
    <w:rsid w:val="002B1E35"/>
    <w:rsid w:val="003036F8"/>
    <w:rsid w:val="0034237A"/>
    <w:rsid w:val="00382A39"/>
    <w:rsid w:val="003E2950"/>
    <w:rsid w:val="003F7767"/>
    <w:rsid w:val="00407DA2"/>
    <w:rsid w:val="00410035"/>
    <w:rsid w:val="00423F8D"/>
    <w:rsid w:val="00443C78"/>
    <w:rsid w:val="004765E3"/>
    <w:rsid w:val="00494518"/>
    <w:rsid w:val="004E6F64"/>
    <w:rsid w:val="005019F0"/>
    <w:rsid w:val="00503E89"/>
    <w:rsid w:val="00533953"/>
    <w:rsid w:val="005574EE"/>
    <w:rsid w:val="00570F45"/>
    <w:rsid w:val="0058448A"/>
    <w:rsid w:val="005D26C9"/>
    <w:rsid w:val="00602BB9"/>
    <w:rsid w:val="00640AE7"/>
    <w:rsid w:val="00694BBA"/>
    <w:rsid w:val="006A148E"/>
    <w:rsid w:val="006B2E56"/>
    <w:rsid w:val="006F6D36"/>
    <w:rsid w:val="0073694E"/>
    <w:rsid w:val="0077263C"/>
    <w:rsid w:val="007912C4"/>
    <w:rsid w:val="007C73BD"/>
    <w:rsid w:val="00800717"/>
    <w:rsid w:val="00845A08"/>
    <w:rsid w:val="00870B15"/>
    <w:rsid w:val="00872AD7"/>
    <w:rsid w:val="00874F85"/>
    <w:rsid w:val="00891555"/>
    <w:rsid w:val="008A02DF"/>
    <w:rsid w:val="008B7E82"/>
    <w:rsid w:val="008F7AC8"/>
    <w:rsid w:val="0091098E"/>
    <w:rsid w:val="00940928"/>
    <w:rsid w:val="0094477E"/>
    <w:rsid w:val="00977C30"/>
    <w:rsid w:val="00994D6B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;"/>
  <w14:docId w14:val="728B93B6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2B1E35"/>
    <w:rPr>
      <w:color w:val="808080"/>
    </w:rPr>
  </w:style>
  <w:style w:type="character" w:customStyle="1" w:styleId="Adresat">
    <w:name w:val="Adresat"/>
    <w:basedOn w:val="Domylnaczcionkaakapitu"/>
    <w:uiPriority w:val="1"/>
    <w:qFormat/>
    <w:rsid w:val="002B1E35"/>
    <w:rPr>
      <w:rFonts w:ascii="Times New Roman" w:hAnsi="Times New Roman"/>
      <w:b/>
      <w:sz w:val="24"/>
    </w:rPr>
  </w:style>
  <w:style w:type="character" w:styleId="Uwydatnienie">
    <w:name w:val="Emphasis"/>
    <w:uiPriority w:val="20"/>
    <w:qFormat/>
    <w:rsid w:val="002B1E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4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9D1230D2935464AA3E92528172C613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74A4DB-894D-4DBF-9A17-6DF13EBA83B7}"/>
      </w:docPartPr>
      <w:docPartBody>
        <w:p w:rsidR="002140FD" w:rsidRDefault="009F11B7" w:rsidP="009F11B7">
          <w:pPr>
            <w:pStyle w:val="F9D1230D2935464AA3E92528172C6132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764EA98-CA0D-4C48-9E37-0EEFE09C1E16}"/>
      </w:docPartPr>
      <w:docPartBody>
        <w:p w:rsidR="002140FD" w:rsidRDefault="009F11B7">
          <w:r w:rsidRPr="002321EB">
            <w:rPr>
              <w:rStyle w:val="Tekstzastpczy"/>
            </w:rPr>
            <w:t>Wybierz element.</w:t>
          </w:r>
        </w:p>
      </w:docPartBody>
    </w:docPart>
    <w:docPart>
      <w:docPartPr>
        <w:name w:val="69EAEB21565E48A2982EFF59DD42CA0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99F5125-E580-4D37-B97E-C324D9161A55}"/>
      </w:docPartPr>
      <w:docPartBody>
        <w:p w:rsidR="00182F65" w:rsidRDefault="0007598D" w:rsidP="0007598D">
          <w:pPr>
            <w:pStyle w:val="69EAEB21565E48A2982EFF59DD42CA0B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F58576F5E538435EB9FA7AFE758E18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3F6F80B-C35E-4B40-9DBB-B6BDD4425B45}"/>
      </w:docPartPr>
      <w:docPartBody>
        <w:p w:rsidR="00182F65" w:rsidRDefault="0007598D" w:rsidP="0007598D">
          <w:pPr>
            <w:pStyle w:val="F58576F5E538435EB9FA7AFE758E1849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1B7"/>
    <w:rsid w:val="0007598D"/>
    <w:rsid w:val="00104C49"/>
    <w:rsid w:val="00182F65"/>
    <w:rsid w:val="002140FD"/>
    <w:rsid w:val="009F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07598D"/>
  </w:style>
  <w:style w:type="paragraph" w:customStyle="1" w:styleId="F9D1230D2935464AA3E92528172C6132">
    <w:name w:val="F9D1230D2935464AA3E92528172C6132"/>
    <w:rsid w:val="009F11B7"/>
  </w:style>
  <w:style w:type="paragraph" w:customStyle="1" w:styleId="26F5F2C148BC4F8490EE6B776A2F201C">
    <w:name w:val="26F5F2C148BC4F8490EE6B776A2F201C"/>
    <w:rsid w:val="009F11B7"/>
  </w:style>
  <w:style w:type="paragraph" w:customStyle="1" w:styleId="0DF6F657F1B242B0A1BE0A8132676E0B">
    <w:name w:val="0DF6F657F1B242B0A1BE0A8132676E0B"/>
    <w:rsid w:val="00104C49"/>
  </w:style>
  <w:style w:type="paragraph" w:customStyle="1" w:styleId="E82AA8B7CA8B4AEBAD1F331026CD24D4">
    <w:name w:val="E82AA8B7CA8B4AEBAD1F331026CD24D4"/>
    <w:rsid w:val="00104C49"/>
  </w:style>
  <w:style w:type="paragraph" w:customStyle="1" w:styleId="69EAEB21565E48A2982EFF59DD42CA0B">
    <w:name w:val="69EAEB21565E48A2982EFF59DD42CA0B"/>
    <w:rsid w:val="0007598D"/>
  </w:style>
  <w:style w:type="paragraph" w:customStyle="1" w:styleId="F58576F5E538435EB9FA7AFE758E1849">
    <w:name w:val="F58576F5E538435EB9FA7AFE758E1849"/>
    <w:rsid w:val="0007598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396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Katarzyna Kowalczuk</cp:lastModifiedBy>
  <cp:revision>9</cp:revision>
  <cp:lastPrinted>2018-03-27T09:11:00Z</cp:lastPrinted>
  <dcterms:created xsi:type="dcterms:W3CDTF">2018-05-16T08:18:00Z</dcterms:created>
  <dcterms:modified xsi:type="dcterms:W3CDTF">2021-09-30T17:38:00Z</dcterms:modified>
</cp:coreProperties>
</file>