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Tr="00AE67CB"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>WNIOSEK O FINANSOWANIE</w:t>
      </w:r>
    </w:p>
    <w:p w:rsidR="00AE67CB" w:rsidRDefault="00AE67CB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p w:rsidR="006F44F7" w:rsidRDefault="006F44F7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6F44F7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>Dane dot. finansowania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:rsid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Przedmiot finansowania:</w:t>
            </w:r>
          </w:p>
          <w:p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Cel: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finansowania</w:t>
            </w:r>
          </w:p>
        </w:tc>
        <w:tc>
          <w:tcPr>
            <w:tcW w:w="7352" w:type="dxa"/>
            <w:vAlign w:val="center"/>
          </w:tcPr>
          <w:p w:rsidR="006F44F7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44F7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dodatkowe finansowanie;</w:t>
            </w:r>
          </w:p>
          <w:p w:rsidR="00724894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sponsorska;</w:t>
            </w:r>
          </w:p>
          <w:p w:rsidR="00724894" w:rsidRPr="006F44F7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inne</w:t>
            </w:r>
          </w:p>
        </w:tc>
      </w:tr>
      <w:tr w:rsidR="006F44F7" w:rsidRPr="006F44F7" w:rsidTr="006F44F7">
        <w:trPr>
          <w:trHeight w:val="594"/>
          <w:jc w:val="center"/>
        </w:trPr>
        <w:tc>
          <w:tcPr>
            <w:tcW w:w="3085" w:type="dxa"/>
          </w:tcPr>
          <w:p w:rsid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</w:p>
        </w:tc>
        <w:tc>
          <w:tcPr>
            <w:tcW w:w="7352" w:type="dxa"/>
            <w:vAlign w:val="center"/>
          </w:tcPr>
          <w:p w:rsidR="006F44F7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zł</w:t>
            </w:r>
          </w:p>
          <w:p w:rsidR="00724894" w:rsidRPr="006F44F7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79239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€</w:t>
            </w:r>
          </w:p>
        </w:tc>
      </w:tr>
      <w:tr w:rsidR="00C11474" w:rsidRPr="006F44F7" w:rsidTr="00BA163F">
        <w:trPr>
          <w:trHeight w:val="1139"/>
          <w:jc w:val="center"/>
        </w:trPr>
        <w:tc>
          <w:tcPr>
            <w:tcW w:w="10437" w:type="dxa"/>
            <w:gridSpan w:val="2"/>
          </w:tcPr>
          <w:p w:rsidR="00C11474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DB00D1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Szczegółowy kosztorys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97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5966"/>
              <w:gridCol w:w="1700"/>
              <w:gridCol w:w="1640"/>
            </w:tblGrid>
            <w:tr w:rsidR="00DB00D1" w:rsidRPr="00DB00D1" w:rsidTr="00767DA3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lp.</w:t>
                  </w:r>
                </w:p>
              </w:tc>
              <w:tc>
                <w:tcPr>
                  <w:tcW w:w="59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Kwota 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Czy rozliczone?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*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SUMA: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                 -   zł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:rsidR="00C11474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0D1" w:rsidRDefault="00DB00D1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Planowany termin realizacji: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734"/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6F44F7" w:rsidRPr="006F44F7" w:rsidRDefault="006F44F7" w:rsidP="00576819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 w:rsidR="0057681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nioskodawcy: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819" w:rsidRPr="006F44F7" w:rsidTr="006F44F7">
        <w:trPr>
          <w:trHeight w:val="734"/>
          <w:jc w:val="center"/>
        </w:trPr>
        <w:tc>
          <w:tcPr>
            <w:tcW w:w="3085" w:type="dxa"/>
          </w:tcPr>
          <w:p w:rsidR="00576819" w:rsidRDefault="00576819" w:rsidP="0057681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576819" w:rsidRDefault="00576819" w:rsidP="0057681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Przewodniczącego</w:t>
            </w:r>
          </w:p>
        </w:tc>
        <w:tc>
          <w:tcPr>
            <w:tcW w:w="7352" w:type="dxa"/>
            <w:vAlign w:val="center"/>
          </w:tcPr>
          <w:p w:rsidR="00576819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8659F0" w:rsidRPr="006F44F7" w:rsidRDefault="00576819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</w:t>
            </w:r>
            <w:r w:rsidR="008659F0">
              <w:rPr>
                <w:rFonts w:ascii="Times New Roman" w:hAnsi="Times New Roman" w:cs="Times New Roman"/>
                <w:sz w:val="24"/>
                <w:szCs w:val="24"/>
              </w:rPr>
              <w:t>piekuna</w:t>
            </w:r>
            <w:bookmarkStart w:id="0" w:name="_GoBack"/>
            <w:bookmarkEnd w:id="0"/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C11474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B00D1" w:rsidRDefault="00DB00D1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C11474" w:rsidRDefault="00C11474" w:rsidP="00C11474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p w:rsidR="008D0542" w:rsidRDefault="008D0542" w:rsidP="00C11474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</w:p>
    <w:p w:rsidR="008D0542" w:rsidRDefault="008D0542" w:rsidP="008D054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BĘDZIE / NIE BĘDZIE WYMAGAŁ ZAOPINIOWANIA I WSPÓŁPRACY Z CE</w:t>
      </w:r>
      <w:r w:rsidR="00A14D8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TRUM WŁAŚNOŚCI INTELEKTUALNEJ***: </w:t>
      </w:r>
    </w:p>
    <w:p w:rsidR="008D0542" w:rsidRDefault="008D0542" w:rsidP="008D054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8D0542" w:rsidRPr="00C11474" w:rsidRDefault="008D0542" w:rsidP="008D0542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sectPr w:rsidR="008D0542" w:rsidRPr="00C11474" w:rsidSect="00A338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uzupełnia Zintegrowane Centrum Obsługi</w:t>
    </w:r>
  </w:p>
  <w:p w:rsidR="00AE67CB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:rsidR="008D0542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*** - wykreśla Centrum Własności Intelektualnej lub Zintegrowane Centrum Obsługi.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033CF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76819"/>
    <w:rsid w:val="005D26C9"/>
    <w:rsid w:val="00602BB9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3D47"/>
    <w:rsid w:val="00A070D0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F20783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199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11</cp:revision>
  <cp:lastPrinted>2018-03-27T09:11:00Z</cp:lastPrinted>
  <dcterms:created xsi:type="dcterms:W3CDTF">2020-09-06T15:25:00Z</dcterms:created>
  <dcterms:modified xsi:type="dcterms:W3CDTF">2023-06-23T17:23:00Z</dcterms:modified>
</cp:coreProperties>
</file>