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83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Poznań,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 Pani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inż. Agnieszka Misztal, prof. PP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 ds. studenckich i kształcenia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AA0D5D" w:rsidP="00AA0D5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5D">
        <w:rPr>
          <w:rFonts w:ascii="Times New Roman" w:hAnsi="Times New Roman" w:cs="Times New Roman"/>
          <w:b/>
          <w:sz w:val="24"/>
          <w:szCs w:val="24"/>
        </w:rPr>
        <w:t>WNIOSEK O ……………………………………………………………………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Szanowna Pani Rektor,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Koła Naukowego……………/Organizacji Studenckiej zwracam się z uprzejmą prośbą o………………………………………………………………………………………...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[OPIS WYDARZENIA/UARGUMENTOWANIE PROŚBY]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liczymy na pozytywne rozpatrzenie naszej prośby i dziękuję za poświęcony na jej rozpatrzenie czas.</w:t>
      </w:r>
      <w:bookmarkStart w:id="0" w:name="_GoBack"/>
      <w:bookmarkEnd w:id="0"/>
    </w:p>
    <w:p w:rsidR="00AA0D5D" w:rsidRDefault="00AA0D5D" w:rsidP="00AA0D5D">
      <w:pPr>
        <w:spacing w:before="100" w:beforeAutospacing="1" w:after="100" w:afterAutospacing="1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AA0D5D" w:rsidRPr="00AA0D5D" w:rsidRDefault="00AA0D5D" w:rsidP="00AA0D5D">
      <w:pPr>
        <w:spacing w:before="100" w:beforeAutospacing="1" w:after="100" w:afterAutospacing="1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[odręczny podpis]</w:t>
      </w:r>
    </w:p>
    <w:sectPr w:rsidR="00AA0D5D" w:rsidRPr="00AA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D"/>
    <w:rsid w:val="00AA0D5D"/>
    <w:rsid w:val="00C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D928"/>
  <w15:chartTrackingRefBased/>
  <w15:docId w15:val="{BC21828D-FF3C-4AE4-B186-590E951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Michałowska</dc:creator>
  <cp:keywords/>
  <dc:description/>
  <cp:lastModifiedBy>Iwona Michałowska</cp:lastModifiedBy>
  <cp:revision>1</cp:revision>
  <dcterms:created xsi:type="dcterms:W3CDTF">2022-06-07T12:06:00Z</dcterms:created>
  <dcterms:modified xsi:type="dcterms:W3CDTF">2022-06-07T12:15:00Z</dcterms:modified>
</cp:coreProperties>
</file>