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949" w:rsidRDefault="009D466D" w:rsidP="009D466D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Poznań, </w:t>
      </w:r>
      <w:sdt>
        <w:sdtPr>
          <w:rPr>
            <w:rFonts w:ascii="Times New Roman" w:hAnsi="Times New Roman" w:cs="Times New Roman"/>
            <w:sz w:val="24"/>
          </w:rPr>
          <w:id w:val="872431474"/>
          <w:placeholder>
            <w:docPart w:val="DefaultPlaceholder_-1854013438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>
            <w:rPr>
              <w:rFonts w:ascii="Times New Roman" w:hAnsi="Times New Roman" w:cs="Times New Roman"/>
              <w:sz w:val="24"/>
            </w:rPr>
            <w:t>…………..</w:t>
          </w:r>
        </w:sdtContent>
      </w:sdt>
      <w:r>
        <w:rPr>
          <w:rFonts w:ascii="Times New Roman" w:hAnsi="Times New Roman" w:cs="Times New Roman"/>
          <w:sz w:val="24"/>
        </w:rPr>
        <w:t xml:space="preserve"> r.</w:t>
      </w:r>
    </w:p>
    <w:p w:rsidR="009D466D" w:rsidRDefault="009D466D" w:rsidP="009D466D">
      <w:pPr>
        <w:jc w:val="right"/>
        <w:rPr>
          <w:rFonts w:ascii="Times New Roman" w:hAnsi="Times New Roman" w:cs="Times New Roman"/>
          <w:sz w:val="24"/>
        </w:rPr>
      </w:pPr>
    </w:p>
    <w:p w:rsidR="00FC2E55" w:rsidRDefault="009D466D" w:rsidP="009D466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ZAŚWIADCZENIE </w:t>
      </w:r>
      <w:r w:rsidR="00EB2DE0">
        <w:rPr>
          <w:rFonts w:ascii="Times New Roman" w:hAnsi="Times New Roman" w:cs="Times New Roman"/>
          <w:b/>
          <w:sz w:val="24"/>
        </w:rPr>
        <w:t xml:space="preserve">DO </w:t>
      </w:r>
      <w:r w:rsidR="00FC2E55">
        <w:rPr>
          <w:rFonts w:ascii="Times New Roman" w:hAnsi="Times New Roman" w:cs="Times New Roman"/>
          <w:b/>
          <w:sz w:val="24"/>
        </w:rPr>
        <w:t>STYPENDIUM REKTORA</w:t>
      </w:r>
    </w:p>
    <w:p w:rsidR="009D466D" w:rsidRDefault="009D466D" w:rsidP="009D466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 PRZYNALEŻNOŚCI DO KOŁA NAUKOWEGO</w:t>
      </w:r>
    </w:p>
    <w:p w:rsidR="009D466D" w:rsidRPr="009D466D" w:rsidRDefault="009D466D" w:rsidP="009D466D">
      <w:pPr>
        <w:jc w:val="center"/>
        <w:rPr>
          <w:rFonts w:ascii="Times New Roman" w:hAnsi="Times New Roman" w:cs="Times New Roman"/>
          <w:b/>
          <w:sz w:val="24"/>
        </w:rPr>
      </w:pPr>
    </w:p>
    <w:sdt>
      <w:sdtPr>
        <w:rPr>
          <w:rFonts w:ascii="Times New Roman" w:hAnsi="Times New Roman" w:cs="Times New Roman"/>
          <w:b/>
          <w:sz w:val="24"/>
        </w:rPr>
        <w:alias w:val="NAZWA KOŁA NAUKOWEGO"/>
        <w:tag w:val="NAZWA KOŁA NAUKOWEGO"/>
        <w:id w:val="1517344396"/>
        <w:lock w:val="sdtLocked"/>
        <w:placeholder>
          <w:docPart w:val="DefaultPlaceholder_-1854013439"/>
        </w:placeholder>
        <w:showingPlcHdr/>
        <w:dropDownList>
          <w:listItem w:value="Wybierz element."/>
          <w:listItem w:displayText="Koło Naukowe &quot;ARCHimpACT&quot;" w:value="Koło Naukowe &quot;ARCHimpACT&quot;"/>
          <w:listItem w:displayText="Koło Naukowe &quot;EDUART&quot;" w:value="Koło Naukowe &quot;EDUART&quot;"/>
          <w:listItem w:displayText="Koło Naukowe &quot;Light Architecture&quot;" w:value="Koło Naukowe &quot;Light Architecture&quot;"/>
          <w:listItem w:displayText="Koło Naukowe BIMba - budownictwo i architektura" w:value="Koło Naukowe BIMba - budownictwo i architektura"/>
          <w:listItem w:displayText="Koło Naukowe Odkrywców Współczesnej Architektury &quot;IN SITU&quot;" w:value="Koło Naukowe Odkrywców Współczesnej Architektury &quot;IN SITU&quot;"/>
          <w:listItem w:displayText="Koło Naukowe Studentów Architektury" w:value="Koło Naukowe Studentów Architektury"/>
          <w:listItem w:displayText="Koło Naukowe Historii Architektury i Urbanistyki" w:value="Koło Naukowe Historii Architektury i Urbanistyki"/>
          <w:listItem w:displayText="Koło Naukowe &quot;PUT Solar Dynamics&quot;" w:value="Koło Naukowe &quot;PUT Solar Dynamics&quot;"/>
          <w:listItem w:displayText="Koło Naukowe &quot;SENSOR&quot;" w:value="Koło Naukowe &quot;SENSOR&quot;"/>
          <w:listItem w:displayText="Koło Naukowe Mikroprocesorowe Systemy Sterowania w Elektrotechnice" w:value="Koło Naukowe Mikroprocesorowe Systemy Sterowania w Elektrotechnice"/>
          <w:listItem w:displayText="Koło Naukowe Robotyka Automatyka Informatyka" w:value="Koło Naukowe Robotyka Automatyka Informatyka"/>
          <w:listItem w:displayText="Koło Naukowe &quot;Cyber AiR&quot;" w:value="Koło Naukowe &quot;Cyber AiR&quot;"/>
          <w:listItem w:displayText="Akademickie Koło Aplikacji Internetowych" w:value="Akademickie Koło Aplikacji Internetowych"/>
          <w:listItem w:displayText="Koło Naukowe &quot;Group of Horribly Optimistic Statisticians - GHOST&quot;" w:value="Koło Naukowe &quot;Group of Horribly Optimistic Statisticians - GHOST&quot;"/>
          <w:listItem w:displayText="Koło Naukowe Bioinformatyki" w:value="Koło Naukowe Bioinformatyki"/>
          <w:listItem w:displayText="Koło Naukowe Grupa.NET" w:value="Koło Naukowe Grupa.NET"/>
          <w:listItem w:displayText="Koło Naukowe Ruch Projektantów Gier &quot;RPG&quot;" w:value="Koło Naukowe Ruch Projektantów Gier &quot;RPG&quot;"/>
          <w:listItem w:displayText="Koło Naukowe Systemów Wbudowanych" w:value="Koło Naukowe Systemów Wbudowanych"/>
          <w:listItem w:displayText="Międzywydziałowe Studenckie Koło Naukowe &quot;Linux Academic Group&quot;" w:value="Międzywydziałowe Studenckie Koło Naukowe &quot;Linux Academic Group&quot;"/>
          <w:listItem w:displayText="Międzywydziałowe Studenckie Koło Naukowe &quot;Sky is the limit&quot;" w:value="Międzywydziałowe Studenckie Koło Naukowe &quot;Sky is the limit&quot;"/>
          <w:listItem w:displayText="Koło Naukowe &quot;Bezpieczeństwa i zarządzanie lotnictwem&quot;" w:value="Koło Naukowe &quot;Bezpieczeństwa i zarządzanie lotnictwem&quot;"/>
          <w:listItem w:displayText="Koło Naukowe &quot;Studentów Budownictwa&quot;" w:value="Koło Naukowe &quot;Studentów Budownictwa&quot;"/>
          <w:listItem w:displayText="Koło Naukowe &quot;Zarządzania Kosztami w Budownictwie&quot;" w:value="Koło Naukowe &quot;Zarządzania Kosztami w Budownictwie&quot;"/>
          <w:listItem w:displayText="Koło Naukowe Inżynierów Transportu Publicznego" w:value="Koło Naukowe Inżynierów Transportu Publicznego"/>
          <w:listItem w:displayText="Koło Naukowe Silników Spalinowych" w:value="Koło Naukowe Silników Spalinowych"/>
          <w:listItem w:displayText="Międzywydziałowe Studenckie Koło Naukowe &quot;Sustainables&quot; " w:value="Międzywydziałowe Studenckie Koło Naukowe &quot;Sustainables&quot; "/>
          <w:listItem w:displayText="Koło Naukowe &quot;ETIFIZ.EDU.FUN&quot;" w:value="Koło Naukowe &quot;ETIFIZ.EDU.FUN&quot;"/>
          <w:listItem w:displayText="Koło Naukowe Fizyki Obliczeniowej" w:value="Koło Naukowe Fizyki Obliczeniowej"/>
          <w:listItem w:displayText="Koło Naukowe Fizyki Technicznej" w:value="Koło Naukowe Fizyki Technicznej"/>
          <w:listItem w:displayText="Koło Naukowe Biomechaniczne Towarzystwo Studentów &quot;Da Vinci&quot;" w:value="Koło Naukowe Biomechaniczne Towarzystwo Studentów &quot;Da Vinci&quot;"/>
          <w:listItem w:displayText="Koło Naukowe Mechaników &quot;MECHATRON&quot;" w:value="Koło Naukowe Mechaników &quot;MECHATRON&quot;"/>
          <w:listItem w:displayText="Koło Naukowe Obróbki Skrawaniem" w:value="Koło Naukowe Obróbki Skrawaniem"/>
          <w:listItem w:displayText="Koło Naukowe PRIME" w:value="Koło Naukowe PRIME"/>
          <w:listItem w:displayText="Międzywydziałowe Koło Naukowe &quot;PETARDA&quot;" w:value="Międzywydziałowe Koło Naukowe &quot;PETARDA&quot;"/>
          <w:listItem w:displayText="MKN PUT Motorsport" w:value="MKN PUT Motorsport"/>
          <w:listItem w:displayText="Akademicki Klub Lotniczy Politechniki Poznańskiej" w:value="Akademicki Klub Lotniczy Politechniki Poznańskiej"/>
          <w:listItem w:displayText="Akademickie Koło Naukowe Stowarzyszenia Elektryków Polskich nr 7" w:value="Akademickie Koło Naukowe Stowarzyszenia Elektryków Polskich nr 7"/>
          <w:listItem w:displayText="Koło Naukowe &quot;Electronus&quot;" w:value="Koło Naukowe &quot;Electronus&quot;"/>
          <w:listItem w:displayText="Koło Naukowe &quot;PUT RocketLab&quot;" w:value="Koło Naukowe &quot;PUT RocketLab&quot;"/>
          <w:listItem w:displayText="Koło Naukowe Inżynierii Środowiska" w:value="Koło Naukowe Inżynierii Środowiska"/>
          <w:listItem w:displayText="Międzywydziałowe Studenckie Koło Naukowe &quot;Polonium&quot;" w:value="Międzywydziałowe Studenckie Koło Naukowe &quot;Polonium&quot;"/>
          <w:listItem w:displayText="Studenckie Koła Naukowe &quot;Elektroenergetyka&quot;" w:value="Studenckie Koła Naukowe &quot;Elektroenergetyka&quot;"/>
          <w:listItem w:displayText="Studenckie Koło Naukowe eMobility" w:value="Studenckie Koło Naukowe eMobility"/>
          <w:listItem w:displayText="Centrum Promocji Inżynierów/ESTIEM" w:value="Centrum Promocji Inżynierów/ESTIEM"/>
          <w:listItem w:displayText="Koło Naukowe &quot;Logistyka&quot;" w:value="Koło Naukowe &quot;Logistyka&quot;"/>
          <w:listItem w:displayText="Koło Naukowe &quot;Progress&quot;" w:value="Koło Naukowe &quot;Progress&quot;"/>
          <w:listItem w:displayText="Koło Naukowe Enactus" w:value="Koło Naukowe Enactus"/>
          <w:listItem w:displayText="Koło Naukowe Ergonomii" w:value="Koło Naukowe Ergonomii"/>
          <w:listItem w:displayText="Studenckie Koło Doskonalenia Procesów" w:value="Studenckie Koło Doskonalenia Procesów"/>
          <w:listItem w:displayText="Koła Naukowe Technologii i Inżynierii Chemicznej" w:value="Koła Naukowe Technologii i Inżynierii Chemicznej"/>
          <w:listItem w:displayText="Koło Naukowe &quot;BioInicjatywa&quot;" w:value="Koło Naukowe &quot;BioInicjatywa&quot;"/>
          <w:listItem w:displayText="Koło Naukowe &quot;Poli-MERitum&quot;" w:value="Koło Naukowe &quot;Poli-MERitum&quot;"/>
          <w:listItem w:displayText="Koło Naukowe &quot;PUT Chemistry&quot;" w:value="Koło Naukowe &quot;PUT Chemistry&quot;"/>
          <w:listItem w:displayText="Koło Naukowe Nanoinżynierii Molekularnej" w:value="Koło Naukowe Nanoinżynierii Molekularnej"/>
          <w:listItem w:displayText="Koło Naukowe &quot;Illumination&quot;" w:value="Koło Naukowe &quot;Illumination&quot;"/>
          <w:listItem w:displayText="Międzywydziałowe Koło Naukowe &quot;Pracownia Architektury Zrównoważonej&quot;" w:value="Międzywydziałowe Koło Naukowe &quot;Pracownia Architektury Zrównoważonej&quot;"/>
          <w:listItem w:displayText="Koło Naukowe &quot;Gama&quot;" w:value="Koło Naukowe &quot;Gama&quot;"/>
          <w:listItem w:displayText="Koło Naukowe Spektrum" w:value="Koło Naukowe Spektrum"/>
          <w:listItem w:displayText="Koło Naukowe Krótkofalowców SP3PET" w:value="Koło Naukowe Krótkofalowców SP3PET"/>
          <w:listItem w:displayText="Koło Naukowe Inżynierii Materiałowej &quot;Alotropia&quot;" w:value="Koło Naukowe Inżynierii Materiałowej &quot;Alotropia&quot;"/>
          <w:listItem w:displayText="Koło Naukowe Budownictwa Drogowego" w:value="Koło Naukowe Budownictwa Drogowego"/>
          <w:listItem w:displayText="Koło Naukowe Odlewników" w:value="Koło Naukowe Odlewników"/>
          <w:listItem w:displayText="Studenckie Koło Naukowe &quot;Mówcy Politechniki&quot;" w:value="Studenckie Koło Naukowe &quot;Mówcy Politechniki&quot;"/>
        </w:dropDownList>
      </w:sdtPr>
      <w:sdtEndPr/>
      <w:sdtContent>
        <w:p w:rsidR="009D466D" w:rsidRDefault="009D466D" w:rsidP="009D466D">
          <w:pPr>
            <w:jc w:val="center"/>
            <w:rPr>
              <w:rFonts w:ascii="Times New Roman" w:hAnsi="Times New Roman" w:cs="Times New Roman"/>
              <w:b/>
              <w:sz w:val="24"/>
            </w:rPr>
          </w:pPr>
          <w:r w:rsidRPr="00D60B87">
            <w:rPr>
              <w:rStyle w:val="Tekstzastpczy"/>
            </w:rPr>
            <w:t>Wybierz element.</w:t>
          </w:r>
        </w:p>
      </w:sdtContent>
    </w:sdt>
    <w:p w:rsidR="009D466D" w:rsidRDefault="009D466D" w:rsidP="009D466D">
      <w:pPr>
        <w:jc w:val="center"/>
        <w:rPr>
          <w:rFonts w:ascii="Times New Roman" w:hAnsi="Times New Roman" w:cs="Times New Roman"/>
          <w:sz w:val="24"/>
        </w:rPr>
      </w:pPr>
    </w:p>
    <w:p w:rsidR="009D466D" w:rsidRDefault="00FC2E55" w:rsidP="00FC2E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E55">
        <w:rPr>
          <w:rFonts w:ascii="Times New Roman" w:hAnsi="Times New Roman" w:cs="Times New Roman"/>
          <w:sz w:val="24"/>
          <w:szCs w:val="24"/>
        </w:rPr>
        <w:t xml:space="preserve">Zaświadcza się, że student/ka </w:t>
      </w:r>
      <w:sdt>
        <w:sdtPr>
          <w:rPr>
            <w:rFonts w:ascii="Times New Roman" w:hAnsi="Times New Roman" w:cs="Times New Roman"/>
            <w:sz w:val="24"/>
            <w:szCs w:val="24"/>
          </w:rPr>
          <w:id w:val="1815593481"/>
          <w:placeholder>
            <w:docPart w:val="0D6148D101E345348E784E9DAEA1BE47"/>
          </w:placeholder>
        </w:sdtPr>
        <w:sdtEndPr/>
        <w:sdtContent>
          <w:r w:rsidRPr="00FC2E55">
            <w:rPr>
              <w:rFonts w:ascii="Times New Roman" w:hAnsi="Times New Roman" w:cs="Times New Roman"/>
              <w:sz w:val="24"/>
              <w:szCs w:val="24"/>
            </w:rPr>
            <w:t>………………………………………</w:t>
          </w:r>
          <w:r>
            <w:rPr>
              <w:rFonts w:ascii="Times New Roman" w:hAnsi="Times New Roman" w:cs="Times New Roman"/>
              <w:sz w:val="24"/>
              <w:szCs w:val="24"/>
            </w:rPr>
            <w:t>………………</w:t>
          </w:r>
          <w:r w:rsidRPr="00FC2E55">
            <w:rPr>
              <w:rFonts w:ascii="Times New Roman" w:hAnsi="Times New Roman" w:cs="Times New Roman"/>
              <w:sz w:val="24"/>
              <w:szCs w:val="24"/>
            </w:rPr>
            <w:t>………….</w:t>
          </w:r>
        </w:sdtContent>
      </w:sdt>
      <w:r w:rsidRPr="00FC2E55">
        <w:rPr>
          <w:rFonts w:ascii="Times New Roman" w:hAnsi="Times New Roman" w:cs="Times New Roman"/>
          <w:sz w:val="24"/>
          <w:szCs w:val="24"/>
        </w:rPr>
        <w:t xml:space="preserve"> (nr albumu: </w:t>
      </w:r>
      <w:sdt>
        <w:sdtPr>
          <w:rPr>
            <w:rFonts w:ascii="Times New Roman" w:hAnsi="Times New Roman" w:cs="Times New Roman"/>
            <w:sz w:val="24"/>
            <w:szCs w:val="24"/>
          </w:rPr>
          <w:id w:val="-1016465858"/>
          <w:placeholder>
            <w:docPart w:val="0D6148D101E345348E784E9DAEA1BE47"/>
          </w:placeholder>
        </w:sdtPr>
        <w:sdtEndPr/>
        <w:sdtContent>
          <w:r w:rsidRPr="00FC2E55">
            <w:rPr>
              <w:rFonts w:ascii="Times New Roman" w:hAnsi="Times New Roman" w:cs="Times New Roman"/>
              <w:sz w:val="24"/>
              <w:szCs w:val="24"/>
            </w:rPr>
            <w:t>……………………….</w:t>
          </w:r>
        </w:sdtContent>
      </w:sdt>
      <w:r w:rsidRPr="00FC2E55">
        <w:rPr>
          <w:rFonts w:ascii="Times New Roman" w:hAnsi="Times New Roman" w:cs="Times New Roman"/>
          <w:sz w:val="24"/>
          <w:szCs w:val="24"/>
        </w:rPr>
        <w:t xml:space="preserve">) był/a członkiem Koła Naukowego w semestrze </w:t>
      </w:r>
      <w:sdt>
        <w:sdtPr>
          <w:rPr>
            <w:rFonts w:ascii="Times New Roman" w:hAnsi="Times New Roman" w:cs="Times New Roman"/>
            <w:sz w:val="24"/>
            <w:szCs w:val="24"/>
          </w:rPr>
          <w:alias w:val="SEMESTR"/>
          <w:tag w:val="SEMESTR"/>
          <w:id w:val="-592627558"/>
          <w:lock w:val="sdtLocked"/>
          <w:placeholder>
            <w:docPart w:val="DefaultPlaceholder_-1854013439"/>
          </w:placeholder>
          <w:showingPlcHdr/>
          <w:dropDownList>
            <w:listItem w:value="Wybierz element."/>
            <w:listItem w:displayText="letnim" w:value="letnim"/>
            <w:listItem w:displayText="zimowym" w:value="zimowym"/>
          </w:dropDownList>
        </w:sdtPr>
        <w:sdtEndPr/>
        <w:sdtContent>
          <w:r w:rsidRPr="00D60B87">
            <w:rPr>
              <w:rStyle w:val="Tekstzastpczy"/>
            </w:rPr>
            <w:t>Wybierz element.</w:t>
          </w:r>
        </w:sdtContent>
      </w:sdt>
      <w:r w:rsidRPr="00FC2E55">
        <w:rPr>
          <w:rFonts w:ascii="Times New Roman" w:hAnsi="Times New Roman" w:cs="Times New Roman"/>
          <w:sz w:val="24"/>
          <w:szCs w:val="24"/>
        </w:rPr>
        <w:t xml:space="preserve"> w roku akademickim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alias w:val="ROK AKADEMICKI"/>
          <w:tag w:val="ROK AKADEMICKI"/>
          <w:id w:val="-1201008905"/>
          <w:lock w:val="sdtLocked"/>
          <w:placeholder>
            <w:docPart w:val="DefaultPlaceholder_-1854013439"/>
          </w:placeholder>
          <w:showingPlcHdr/>
          <w:dropDownList>
            <w:listItem w:value="Wybierz element.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="00AB5748" w:rsidRPr="00D60B87">
            <w:rPr>
              <w:rStyle w:val="Tekstzastpczy"/>
            </w:rPr>
            <w:t>Wybierz element.</w:t>
          </w:r>
        </w:sdtContent>
      </w:sdt>
      <w:r w:rsidRPr="00FC2E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pełniąc funkcję: </w:t>
      </w:r>
      <w:sdt>
        <w:sdtPr>
          <w:rPr>
            <w:rFonts w:ascii="Times New Roman" w:eastAsia="Times New Roman" w:hAnsi="Times New Roman" w:cs="Times New Roman"/>
            <w:sz w:val="24"/>
            <w:szCs w:val="24"/>
          </w:rPr>
          <w:alias w:val="FUNKCJA"/>
          <w:tag w:val="FUNKCJA"/>
          <w:id w:val="-2096700341"/>
          <w:lock w:val="sdtLocked"/>
          <w:placeholder>
            <w:docPart w:val="DefaultPlaceholder_-1854013439"/>
          </w:placeholder>
          <w:showingPlcHdr/>
          <w:dropDownList>
            <w:listItem w:value="Wybierz element."/>
            <w:listItem w:displayText="przewodniczącego" w:value="przewodniczącego"/>
            <w:listItem w:displayText="wiceprzewodniczącego" w:value="wiceprzewodniczącego"/>
            <w:listItem w:displayText="sekretarza" w:value="sekretarza"/>
            <w:listItem w:displayText="członka" w:value="członka"/>
            <w:listItem w:displayText="koordynatora" w:value="koordynatora"/>
            <w:listItem w:displayText="lidera" w:value="lidera"/>
            <w:listItem w:displayText="prezesa" w:value="prezesa"/>
            <w:listItem w:displayText="wiceprezesa" w:value="wiceprezesa"/>
          </w:dropDownList>
        </w:sdtPr>
        <w:sdtEndPr/>
        <w:sdtContent>
          <w:r w:rsidRPr="00D60B87">
            <w:rPr>
              <w:rStyle w:val="Tekstzastpczy"/>
            </w:rPr>
            <w:t>Wybierz element.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2E55" w:rsidRDefault="00FC2E55" w:rsidP="00FC2E5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DZIAŁANIA:</w:t>
      </w:r>
    </w:p>
    <w:p w:rsidR="00FC2E55" w:rsidRPr="00FC2E55" w:rsidRDefault="0047762F" w:rsidP="00FC2E55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id w:val="-1992400043"/>
          <w:placeholder>
            <w:docPart w:val="4475F049040D4758AFCFDAA1253E1EBE"/>
          </w:placeholder>
        </w:sdtPr>
        <w:sdtEndPr/>
        <w:sdtContent>
          <w:r w:rsidR="00FC2E55" w:rsidRPr="00FC2E55">
            <w:rPr>
              <w:rFonts w:ascii="Times New Roman" w:hAnsi="Times New Roman" w:cs="Times New Roman"/>
              <w:sz w:val="24"/>
              <w:szCs w:val="24"/>
            </w:rPr>
            <w:t>………………………………………………………………….</w:t>
          </w:r>
        </w:sdtContent>
      </w:sdt>
    </w:p>
    <w:p w:rsidR="00FC2E55" w:rsidRPr="00FC2E55" w:rsidRDefault="0047762F" w:rsidP="00FC2E55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id w:val="-1332591817"/>
          <w:placeholder>
            <w:docPart w:val="AA5DCAFC683C4212AA2448AF5E0734C8"/>
          </w:placeholder>
        </w:sdtPr>
        <w:sdtEndPr/>
        <w:sdtContent>
          <w:r w:rsidR="00FC2E55" w:rsidRPr="00FC2E55">
            <w:rPr>
              <w:rFonts w:ascii="Times New Roman" w:hAnsi="Times New Roman" w:cs="Times New Roman"/>
              <w:sz w:val="24"/>
              <w:szCs w:val="24"/>
            </w:rPr>
            <w:t>………………………………………………………………….</w:t>
          </w:r>
        </w:sdtContent>
      </w:sdt>
    </w:p>
    <w:p w:rsidR="00FC2E55" w:rsidRPr="00FC2E55" w:rsidRDefault="0047762F" w:rsidP="00FC2E55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id w:val="-1601252927"/>
          <w:placeholder>
            <w:docPart w:val="5D08E1B266EF458F969B23A3164A6A63"/>
          </w:placeholder>
        </w:sdtPr>
        <w:sdtEndPr/>
        <w:sdtContent>
          <w:r w:rsidR="00FC2E55" w:rsidRPr="00FC2E55">
            <w:rPr>
              <w:rFonts w:ascii="Times New Roman" w:hAnsi="Times New Roman" w:cs="Times New Roman"/>
              <w:sz w:val="24"/>
              <w:szCs w:val="24"/>
            </w:rPr>
            <w:t>………………………………………………………………….</w:t>
          </w:r>
        </w:sdtContent>
      </w:sdt>
    </w:p>
    <w:p w:rsidR="00FC2E55" w:rsidRDefault="0047762F" w:rsidP="00FC2E55">
      <w:pPr>
        <w:pStyle w:val="Akapitzlist"/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948498898"/>
          <w:placeholder>
            <w:docPart w:val="FF2722751B634129B5D222328207B622"/>
          </w:placeholder>
        </w:sdtPr>
        <w:sdtEndPr/>
        <w:sdtContent>
          <w:r w:rsidR="00FC2E55" w:rsidRPr="00FC2E55">
            <w:rPr>
              <w:rFonts w:ascii="Times New Roman" w:hAnsi="Times New Roman" w:cs="Times New Roman"/>
              <w:sz w:val="24"/>
              <w:szCs w:val="24"/>
            </w:rPr>
            <w:t>………………………………………</w:t>
          </w:r>
          <w:r w:rsidR="00FC2E55">
            <w:rPr>
              <w:rFonts w:ascii="Times New Roman" w:hAnsi="Times New Roman" w:cs="Times New Roman"/>
              <w:sz w:val="24"/>
              <w:szCs w:val="24"/>
            </w:rPr>
            <w:t>………………</w:t>
          </w:r>
          <w:r w:rsidR="00FC2E55" w:rsidRPr="00FC2E55">
            <w:rPr>
              <w:rFonts w:ascii="Times New Roman" w:hAnsi="Times New Roman" w:cs="Times New Roman"/>
              <w:sz w:val="24"/>
              <w:szCs w:val="24"/>
            </w:rPr>
            <w:t>………….</w:t>
          </w:r>
        </w:sdtContent>
      </w:sdt>
    </w:p>
    <w:p w:rsidR="00FC2E55" w:rsidRDefault="00FC2E55" w:rsidP="00FC2E5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26"/>
      </w:tblGrid>
      <w:tr w:rsidR="006E55DB" w:rsidTr="006E55DB">
        <w:tc>
          <w:tcPr>
            <w:tcW w:w="4536" w:type="dxa"/>
          </w:tcPr>
          <w:p w:rsidR="006E55DB" w:rsidRDefault="006E55DB" w:rsidP="006E55DB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…………………………………………….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(imię i nazwisko przewodniczącego)</w:t>
            </w:r>
          </w:p>
        </w:tc>
        <w:tc>
          <w:tcPr>
            <w:tcW w:w="4526" w:type="dxa"/>
            <w:vAlign w:val="center"/>
          </w:tcPr>
          <w:p w:rsidR="006E55DB" w:rsidRDefault="006E55DB" w:rsidP="006E55DB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…………………………………………….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(tytuł, imię i nazwisko opiekuna)</w:t>
            </w:r>
          </w:p>
        </w:tc>
      </w:tr>
      <w:tr w:rsidR="006E55DB" w:rsidTr="006E55DB">
        <w:trPr>
          <w:trHeight w:val="2043"/>
        </w:trPr>
        <w:tc>
          <w:tcPr>
            <w:tcW w:w="4536" w:type="dxa"/>
            <w:vAlign w:val="bottom"/>
          </w:tcPr>
          <w:p w:rsidR="006E55DB" w:rsidRDefault="006E55DB" w:rsidP="006E55DB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 podpis przewodniczącego)</w:t>
            </w:r>
          </w:p>
        </w:tc>
        <w:tc>
          <w:tcPr>
            <w:tcW w:w="4526" w:type="dxa"/>
            <w:vAlign w:val="bottom"/>
          </w:tcPr>
          <w:p w:rsidR="006E55DB" w:rsidRDefault="006E55DB" w:rsidP="006E55DB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(podpis opiekuna)</w:t>
            </w:r>
          </w:p>
        </w:tc>
      </w:tr>
    </w:tbl>
    <w:tbl>
      <w:tblPr>
        <w:tblStyle w:val="Tabela-Siatka"/>
        <w:tblpPr w:leftFromText="141" w:rightFromText="141" w:vertAnchor="text" w:tblpXSpec="center" w:tblpY="493"/>
        <w:tblW w:w="0" w:type="auto"/>
        <w:tblLook w:val="04A0" w:firstRow="1" w:lastRow="0" w:firstColumn="1" w:lastColumn="0" w:noHBand="0" w:noVBand="1"/>
      </w:tblPr>
      <w:tblGrid>
        <w:gridCol w:w="3539"/>
        <w:gridCol w:w="3539"/>
      </w:tblGrid>
      <w:tr w:rsidR="006E55DB" w:rsidTr="006E55DB">
        <w:trPr>
          <w:trHeight w:val="553"/>
        </w:trPr>
        <w:tc>
          <w:tcPr>
            <w:tcW w:w="3539" w:type="dxa"/>
            <w:vAlign w:val="center"/>
          </w:tcPr>
          <w:p w:rsidR="006E55DB" w:rsidRPr="006E55DB" w:rsidRDefault="006E55DB" w:rsidP="006E55DB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6E55DB">
              <w:rPr>
                <w:rFonts w:ascii="Times New Roman" w:hAnsi="Times New Roman" w:cs="Times New Roman"/>
                <w:sz w:val="20"/>
                <w:szCs w:val="24"/>
              </w:rPr>
              <w:t>LICZBA PRZYZNANYCH PKT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*</w:t>
            </w:r>
          </w:p>
        </w:tc>
        <w:tc>
          <w:tcPr>
            <w:tcW w:w="3539" w:type="dxa"/>
            <w:vMerge w:val="restart"/>
          </w:tcPr>
          <w:p w:rsidR="006E55DB" w:rsidRPr="006E55DB" w:rsidRDefault="00AD6F92" w:rsidP="006E55DB">
            <w:pPr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br/>
            </w:r>
            <w:r w:rsidR="006E55DB">
              <w:rPr>
                <w:rFonts w:ascii="Times New Roman" w:hAnsi="Times New Roman" w:cs="Times New Roman"/>
                <w:sz w:val="20"/>
                <w:szCs w:val="24"/>
              </w:rPr>
              <w:br/>
              <w:t>…………………………………………</w:t>
            </w:r>
            <w:r w:rsidR="006E55DB">
              <w:rPr>
                <w:rFonts w:ascii="Times New Roman" w:hAnsi="Times New Roman" w:cs="Times New Roman"/>
                <w:sz w:val="20"/>
                <w:szCs w:val="24"/>
              </w:rPr>
              <w:br/>
              <w:t>(podpis przedstawiciela komisji)</w:t>
            </w:r>
          </w:p>
        </w:tc>
      </w:tr>
      <w:tr w:rsidR="006E55DB" w:rsidTr="006E55DB">
        <w:trPr>
          <w:trHeight w:val="844"/>
        </w:trPr>
        <w:tc>
          <w:tcPr>
            <w:tcW w:w="3539" w:type="dxa"/>
          </w:tcPr>
          <w:p w:rsidR="006E55DB" w:rsidRDefault="006E55DB" w:rsidP="006E55DB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9" w:type="dxa"/>
            <w:vMerge/>
          </w:tcPr>
          <w:p w:rsidR="006E55DB" w:rsidRDefault="006E55DB" w:rsidP="006E55DB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55DB" w:rsidRDefault="006E55DB" w:rsidP="00FC2E5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5DB" w:rsidRPr="00FC2E55" w:rsidRDefault="006E55DB" w:rsidP="00FC2E5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E55DB" w:rsidRPr="00FC2E55" w:rsidSect="006E55DB">
      <w:headerReference w:type="default" r:id="rId7"/>
      <w:footerReference w:type="default" r:id="rId8"/>
      <w:pgSz w:w="11906" w:h="16838"/>
      <w:pgMar w:top="2363" w:right="1417" w:bottom="851" w:left="1417" w:header="708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B8E" w:rsidRDefault="00FF4B8E" w:rsidP="009D466D">
      <w:pPr>
        <w:spacing w:after="0" w:line="240" w:lineRule="auto"/>
      </w:pPr>
      <w:r>
        <w:separator/>
      </w:r>
    </w:p>
  </w:endnote>
  <w:endnote w:type="continuationSeparator" w:id="0">
    <w:p w:rsidR="00FF4B8E" w:rsidRDefault="00FF4B8E" w:rsidP="009D4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quareSlab711BdEU">
    <w:altName w:val="Courier New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66D" w:rsidRDefault="006E55DB">
    <w:pPr>
      <w:pStyle w:val="Stopka"/>
    </w:pPr>
    <w:r>
      <w:t>*wypełnia komisja stypendialna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B8E" w:rsidRDefault="00FF4B8E" w:rsidP="009D466D">
      <w:pPr>
        <w:spacing w:after="0" w:line="240" w:lineRule="auto"/>
      </w:pPr>
      <w:r>
        <w:separator/>
      </w:r>
    </w:p>
  </w:footnote>
  <w:footnote w:type="continuationSeparator" w:id="0">
    <w:p w:rsidR="00FF4B8E" w:rsidRDefault="00FF4B8E" w:rsidP="009D4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66D" w:rsidRPr="009D466D" w:rsidRDefault="009D466D" w:rsidP="009D466D">
    <w:pPr>
      <w:tabs>
        <w:tab w:val="center" w:pos="4536"/>
        <w:tab w:val="right" w:pos="9072"/>
      </w:tabs>
      <w:spacing w:before="120" w:after="120" w:line="240" w:lineRule="auto"/>
      <w:ind w:left="1701"/>
      <w:rPr>
        <w:rFonts w:ascii="SquareSlab711BdEU" w:eastAsia="Times New Roman" w:hAnsi="SquareSlab711BdEU" w:cs="Times New Roman"/>
        <w:b/>
        <w:smallCaps/>
        <w:color w:val="4A7EBB"/>
        <w:spacing w:val="24"/>
        <w:sz w:val="36"/>
        <w:szCs w:val="40"/>
      </w:rPr>
    </w:pPr>
    <w:r w:rsidRPr="009D466D">
      <w:rPr>
        <w:rFonts w:eastAsia="Times New Roman" w:cs="Times New Roman"/>
        <w:b/>
        <w:noProof/>
        <w:lang w:eastAsia="pl-PL"/>
      </w:rPr>
      <w:drawing>
        <wp:anchor distT="0" distB="0" distL="114300" distR="114300" simplePos="0" relativeHeight="251656704" behindDoc="0" locked="0" layoutInCell="1" allowOverlap="1" wp14:anchorId="1E791AB0" wp14:editId="27019A9F">
          <wp:simplePos x="0" y="0"/>
          <wp:positionH relativeFrom="margin">
            <wp:align>left</wp:align>
          </wp:positionH>
          <wp:positionV relativeFrom="paragraph">
            <wp:posOffset>23495</wp:posOffset>
          </wp:positionV>
          <wp:extent cx="972185" cy="972185"/>
          <wp:effectExtent l="0" t="0" r="0" b="0"/>
          <wp:wrapSquare wrapText="bothSides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466D">
      <w:rPr>
        <w:rFonts w:eastAsia="Times New Roman" w:cs="Times New Roman"/>
        <w:b/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3958096" wp14:editId="19729E29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8AC2FC" id="Łącznik prosty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" strokecolor="#4a7ebb">
              <o:lock v:ext="edit" shapetype="f"/>
              <w10:wrap anchorx="margin"/>
            </v:line>
          </w:pict>
        </mc:Fallback>
      </mc:AlternateContent>
    </w:r>
    <w:r w:rsidRPr="009D466D">
      <w:rPr>
        <w:rFonts w:eastAsia="Times New Roman" w:cs="Times New Roman"/>
        <w:b/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E8FFE57" wp14:editId="651D24DF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8" name="Łącznik prosty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52E140" id="Łącznik prosty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" strokecolor="#4a7ebb">
              <o:lock v:ext="edit" shapetype="f"/>
              <w10:wrap anchorx="margin"/>
            </v:line>
          </w:pict>
        </mc:Fallback>
      </mc:AlternateContent>
    </w:r>
    <w:r w:rsidRPr="009D466D">
      <w:rPr>
        <w:rFonts w:ascii="SquareSlab711BdEU" w:eastAsia="Times New Roman" w:hAnsi="SquareSlab711BdEU" w:cs="Times New Roman"/>
        <w:b/>
        <w:smallCaps/>
        <w:color w:val="4A7EBB"/>
        <w:spacing w:val="24"/>
        <w:sz w:val="36"/>
        <w:szCs w:val="40"/>
      </w:rPr>
      <w:t>POLITECHNIKA POZNAŃSKA</w:t>
    </w:r>
  </w:p>
  <w:p w:rsidR="009D466D" w:rsidRPr="009D466D" w:rsidRDefault="00FB627F">
    <w:pPr>
      <w:pStyle w:val="Nagwek"/>
      <w:rPr>
        <w:b/>
      </w:rPr>
    </w:pPr>
    <w:sdt>
      <w:sdtPr>
        <w:rPr>
          <w:rFonts w:ascii="SquareSlab711BdEU" w:eastAsia="Times New Roman" w:hAnsi="SquareSlab711BdEU" w:cs="Times New Roman"/>
          <w:b/>
          <w:smallCaps/>
          <w:color w:val="4A7EBB"/>
          <w:spacing w:val="24"/>
          <w:sz w:val="36"/>
          <w:szCs w:val="40"/>
        </w:rPr>
        <w:alias w:val="WYDZIAŁ"/>
        <w:tag w:val="WYDZIAŁ"/>
        <w:id w:val="-1041520741"/>
        <w:lock w:val="sdtLocked"/>
        <w:placeholder>
          <w:docPart w:val="5B21AA376DBA4ADE844708031F7D4879"/>
        </w:placeholder>
        <w:showingPlcHdr/>
        <w:dropDownList>
          <w:listItem w:value="Wybierz element."/>
          <w:listItem w:displayText="WYDZIAŁ ARCHITEKTURY" w:value="WYDZIAŁ ARCHITEKTURY"/>
          <w:listItem w:displayText="WYDZIAŁ AUTOMATYKI, ROBOTYKI I ELEKTROTECHNIKI" w:value="WYDZIAŁ AUTOMATYKI, ROBOTYKI I ELEKTROTECHNIKI"/>
          <w:listItem w:displayText="WYDZIAŁ INFORMATYKI I TELEKOMUNIKACJI" w:value="WYDZIAŁ INFORMATYKI I TELEKOMUNIKACJI"/>
          <w:listItem w:displayText="WYDZIAŁ INŻYNIERII LĄDOWEJ I TRANSPORTU" w:value="WYDZIAŁ INŻYNIERII LĄDOWEJ I TRANSPORTU"/>
          <w:listItem w:displayText="WYDZIAŁ INŻYNIERII MATERIAŁOWEJ I FIZYKI TECHNICZNEJ" w:value="WYDZIAŁ INŻYNIERII MATERIAŁOWEJ I FIZYKI TECHNICZNEJ"/>
          <w:listItem w:displayText="WYDZIAŁ INŻYNIERII MECHANICZNEJ" w:value="WYDZIAŁ INŻYNIERII MECHANICZNEJ"/>
          <w:listItem w:displayText="WYDZIAŁ INŻYNIERII ŚRODOWISKA I ENERGETYKI" w:value="WYDZIAŁ INŻYNIERII ŚRODOWISKA I ENERGETYKI"/>
          <w:listItem w:displayText="WYDZIAŁ INŻYNIERII ZARZĄDZANIA" w:value="WYDZIAŁ INŻYNIERII ZARZĄDZANIA"/>
          <w:listItem w:displayText="WYDZIAŁ TECHNOLOGII CHEMICZNEJ" w:value="WYDZIAŁ TECHNOLOGII CHEMICZNEJ"/>
          <w:listItem w:displayText="Dział Informacji i Promocji" w:value="Dział Informacji i Promocji"/>
          <w:listItem w:displayText="Centrum Praktyk i Karier Studentów i Absolwentów" w:value="Centrum Praktyk i Karier Studentów i Absolwentów"/>
          <w:listItem w:displayText="Dział Współpracy Międzynarodowej" w:value="Dział Współpracy Międzynarodowej"/>
        </w:dropDownList>
      </w:sdtPr>
      <w:sdtContent>
        <w:r w:rsidRPr="00D60B87">
          <w:rPr>
            <w:rStyle w:val="Tekstzastpczy"/>
          </w:rPr>
          <w:t>Wybierz element.</w:t>
        </w:r>
      </w:sdtContent>
    </w:sdt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13E7A"/>
    <w:multiLevelType w:val="hybridMultilevel"/>
    <w:tmpl w:val="1DE401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D563C5"/>
    <w:multiLevelType w:val="hybridMultilevel"/>
    <w:tmpl w:val="F36886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66D"/>
    <w:rsid w:val="001E44B7"/>
    <w:rsid w:val="002D414E"/>
    <w:rsid w:val="0047762F"/>
    <w:rsid w:val="006E55DB"/>
    <w:rsid w:val="007F5949"/>
    <w:rsid w:val="009D466D"/>
    <w:rsid w:val="00AB5748"/>
    <w:rsid w:val="00AD6F92"/>
    <w:rsid w:val="00AF6BB7"/>
    <w:rsid w:val="00C70BF2"/>
    <w:rsid w:val="00E326BB"/>
    <w:rsid w:val="00EB2DE0"/>
    <w:rsid w:val="00EF0CEA"/>
    <w:rsid w:val="00F3169B"/>
    <w:rsid w:val="00FB627F"/>
    <w:rsid w:val="00FC2E55"/>
    <w:rsid w:val="00FF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5D355E"/>
  <w15:chartTrackingRefBased/>
  <w15:docId w15:val="{702677DD-BF28-4A36-9C20-2FFB22076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4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466D"/>
  </w:style>
  <w:style w:type="paragraph" w:styleId="Stopka">
    <w:name w:val="footer"/>
    <w:basedOn w:val="Normalny"/>
    <w:link w:val="StopkaZnak"/>
    <w:uiPriority w:val="99"/>
    <w:unhideWhenUsed/>
    <w:rsid w:val="009D4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466D"/>
  </w:style>
  <w:style w:type="character" w:styleId="Tekstzastpczy">
    <w:name w:val="Placeholder Text"/>
    <w:basedOn w:val="Domylnaczcionkaakapitu"/>
    <w:uiPriority w:val="99"/>
    <w:semiHidden/>
    <w:rsid w:val="009D466D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C2E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2E55"/>
    <w:pPr>
      <w:spacing w:after="20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2E55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E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E5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C2E55"/>
    <w:pPr>
      <w:ind w:left="720"/>
      <w:contextualSpacing/>
    </w:pPr>
  </w:style>
  <w:style w:type="table" w:styleId="Tabela-Siatka">
    <w:name w:val="Table Grid"/>
    <w:basedOn w:val="Standardowy"/>
    <w:uiPriority w:val="39"/>
    <w:rsid w:val="006E5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3BAC6BA-F073-48CD-9B28-C675ED9AED64}"/>
      </w:docPartPr>
      <w:docPartBody>
        <w:p w:rsidR="00170425" w:rsidRDefault="00045911">
          <w:r w:rsidRPr="00D60B87">
            <w:rPr>
              <w:rStyle w:val="Tekstzastpczy"/>
            </w:rPr>
            <w:t>Wybierz element.</w:t>
          </w:r>
        </w:p>
      </w:docPartBody>
    </w:docPart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0744143-C2EC-4650-8E67-2E9C81FFAE0F}"/>
      </w:docPartPr>
      <w:docPartBody>
        <w:p w:rsidR="00170425" w:rsidRDefault="00045911">
          <w:r w:rsidRPr="00D60B87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0D6148D101E345348E784E9DAEA1BE4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DD866C0-169F-450E-BC2F-7EC18BC6D099}"/>
      </w:docPartPr>
      <w:docPartBody>
        <w:p w:rsidR="00170425" w:rsidRDefault="00045911" w:rsidP="00045911">
          <w:pPr>
            <w:pStyle w:val="0D6148D101E345348E784E9DAEA1BE47"/>
          </w:pPr>
          <w:r w:rsidRPr="00046B4F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4475F049040D4758AFCFDAA1253E1E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B100518-4C0E-45A1-8523-A5E26F6A2F74}"/>
      </w:docPartPr>
      <w:docPartBody>
        <w:p w:rsidR="00170425" w:rsidRDefault="00045911" w:rsidP="00045911">
          <w:pPr>
            <w:pStyle w:val="4475F049040D4758AFCFDAA1253E1EBE"/>
          </w:pPr>
          <w:r w:rsidRPr="00046B4F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AA5DCAFC683C4212AA2448AF5E0734C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43CC89B-E0AE-4F8A-AFB5-9DF6525B4AD3}"/>
      </w:docPartPr>
      <w:docPartBody>
        <w:p w:rsidR="00170425" w:rsidRDefault="00045911" w:rsidP="00045911">
          <w:pPr>
            <w:pStyle w:val="AA5DCAFC683C4212AA2448AF5E0734C8"/>
          </w:pPr>
          <w:r w:rsidRPr="00046B4F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5D08E1B266EF458F969B23A3164A6A6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85DBE3B-A716-46FE-8CF9-7D02722DF85A}"/>
      </w:docPartPr>
      <w:docPartBody>
        <w:p w:rsidR="00170425" w:rsidRDefault="00045911" w:rsidP="00045911">
          <w:pPr>
            <w:pStyle w:val="5D08E1B266EF458F969B23A3164A6A63"/>
          </w:pPr>
          <w:r w:rsidRPr="00046B4F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FF2722751B634129B5D222328207B62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0DCB76D-0C4C-4CF7-BA82-DA0327F37B94}"/>
      </w:docPartPr>
      <w:docPartBody>
        <w:p w:rsidR="00170425" w:rsidRDefault="00045911" w:rsidP="00045911">
          <w:pPr>
            <w:pStyle w:val="FF2722751B634129B5D222328207B622"/>
          </w:pPr>
          <w:r w:rsidRPr="00046B4F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5B21AA376DBA4ADE844708031F7D487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C566F81-8D0F-4F1F-8F17-BDE7F98D66EE}"/>
      </w:docPartPr>
      <w:docPartBody>
        <w:p w:rsidR="00000000" w:rsidRDefault="007317EA" w:rsidP="007317EA">
          <w:pPr>
            <w:pStyle w:val="5B21AA376DBA4ADE844708031F7D4879"/>
          </w:pPr>
          <w:r w:rsidRPr="00D60B87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quareSlab711BdEU">
    <w:altName w:val="Courier New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911"/>
    <w:rsid w:val="00045911"/>
    <w:rsid w:val="00063E87"/>
    <w:rsid w:val="00170425"/>
    <w:rsid w:val="00715D46"/>
    <w:rsid w:val="00731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7317EA"/>
    <w:rPr>
      <w:color w:val="808080"/>
    </w:rPr>
  </w:style>
  <w:style w:type="paragraph" w:customStyle="1" w:styleId="0D6148D101E345348E784E9DAEA1BE47">
    <w:name w:val="0D6148D101E345348E784E9DAEA1BE47"/>
    <w:rsid w:val="00045911"/>
  </w:style>
  <w:style w:type="paragraph" w:customStyle="1" w:styleId="4475F049040D4758AFCFDAA1253E1EBE">
    <w:name w:val="4475F049040D4758AFCFDAA1253E1EBE"/>
    <w:rsid w:val="00045911"/>
  </w:style>
  <w:style w:type="paragraph" w:customStyle="1" w:styleId="AA5DCAFC683C4212AA2448AF5E0734C8">
    <w:name w:val="AA5DCAFC683C4212AA2448AF5E0734C8"/>
    <w:rsid w:val="00045911"/>
  </w:style>
  <w:style w:type="paragraph" w:customStyle="1" w:styleId="5D08E1B266EF458F969B23A3164A6A63">
    <w:name w:val="5D08E1B266EF458F969B23A3164A6A63"/>
    <w:rsid w:val="00045911"/>
  </w:style>
  <w:style w:type="paragraph" w:customStyle="1" w:styleId="FF2722751B634129B5D222328207B622">
    <w:name w:val="FF2722751B634129B5D222328207B622"/>
    <w:rsid w:val="00045911"/>
  </w:style>
  <w:style w:type="paragraph" w:customStyle="1" w:styleId="5B21AA376DBA4ADE844708031F7D4879">
    <w:name w:val="5B21AA376DBA4ADE844708031F7D4879"/>
    <w:rsid w:val="007317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105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Michałowska</dc:creator>
  <cp:keywords/>
  <dc:description/>
  <cp:lastModifiedBy>Iwona Michałowska</cp:lastModifiedBy>
  <cp:revision>10</cp:revision>
  <cp:lastPrinted>2022-02-28T09:53:00Z</cp:lastPrinted>
  <dcterms:created xsi:type="dcterms:W3CDTF">2021-10-01T16:02:00Z</dcterms:created>
  <dcterms:modified xsi:type="dcterms:W3CDTF">2022-02-28T12:09:00Z</dcterms:modified>
</cp:coreProperties>
</file>